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FA" w:rsidRPr="00EB2A1F" w:rsidRDefault="00A076A2">
      <w:pPr>
        <w:pStyle w:val="Szvegtrzs"/>
        <w:kinsoku w:val="0"/>
        <w:overflowPunct w:val="0"/>
        <w:spacing w:before="111"/>
        <w:ind w:left="1447" w:right="13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1F">
        <w:rPr>
          <w:rFonts w:ascii="Times New Roman" w:hAnsi="Times New Roman" w:cs="Times New Roman"/>
          <w:b/>
          <w:sz w:val="24"/>
          <w:szCs w:val="24"/>
        </w:rPr>
        <w:t>ÖNÉLETRAJZ</w:t>
      </w:r>
    </w:p>
    <w:p w:rsidR="001274FA" w:rsidRPr="00EB2A1F" w:rsidRDefault="001274FA">
      <w:pPr>
        <w:pStyle w:val="Szvegtrzs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0D5540" w:rsidRPr="00EB2A1F" w:rsidRDefault="000D5540">
      <w:pPr>
        <w:pStyle w:val="Szvegtrzs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0D5540" w:rsidRPr="00EB2A1F" w:rsidRDefault="000D5540">
      <w:pPr>
        <w:pStyle w:val="Szvegtrzs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1274FA" w:rsidRPr="00C00091" w:rsidRDefault="00A076A2">
      <w:pPr>
        <w:pStyle w:val="Cmsor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SZEMÉLYI ADATOK</w:t>
      </w:r>
    </w:p>
    <w:p w:rsidR="001274FA" w:rsidRPr="00C00091" w:rsidRDefault="00137F9D">
      <w:pPr>
        <w:pStyle w:val="Szvegtrzs"/>
        <w:kinsoku w:val="0"/>
        <w:overflowPunct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00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17B2" w:rsidRDefault="00137F9D" w:rsidP="0018419D">
      <w:pPr>
        <w:pStyle w:val="Szvegtrzs"/>
        <w:kinsoku w:val="0"/>
        <w:overflowPunct w:val="0"/>
        <w:spacing w:before="8" w:line="244" w:lineRule="auto"/>
        <w:ind w:left="57" w:right="4462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i/>
          <w:sz w:val="24"/>
          <w:szCs w:val="24"/>
        </w:rPr>
        <w:t>Név</w:t>
      </w:r>
      <w:r w:rsidRPr="00C00091">
        <w:rPr>
          <w:rFonts w:ascii="Times New Roman" w:hAnsi="Times New Roman" w:cs="Times New Roman"/>
          <w:sz w:val="24"/>
          <w:szCs w:val="24"/>
        </w:rPr>
        <w:t xml:space="preserve">: </w:t>
      </w:r>
      <w:r w:rsidR="006C272C" w:rsidRPr="00C00091">
        <w:rPr>
          <w:rFonts w:ascii="Times New Roman" w:hAnsi="Times New Roman" w:cs="Times New Roman"/>
          <w:sz w:val="24"/>
          <w:szCs w:val="24"/>
        </w:rPr>
        <w:t>Nagy-László Zsolt</w:t>
      </w:r>
      <w:r w:rsidR="00BF1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2C" w:rsidRPr="00C00091" w:rsidRDefault="00BF17B2" w:rsidP="0018419D">
      <w:pPr>
        <w:pStyle w:val="Szvegtrzs"/>
        <w:kinsoku w:val="0"/>
        <w:overflowPunct w:val="0"/>
        <w:spacing w:before="8" w:line="244" w:lineRule="auto"/>
        <w:ind w:left="57" w:right="4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(felvettem a feleségem családi nevét)</w:t>
      </w:r>
    </w:p>
    <w:p w:rsidR="00137F9D" w:rsidRDefault="00137F9D" w:rsidP="0018419D">
      <w:pPr>
        <w:pStyle w:val="Szvegtrzs"/>
        <w:kinsoku w:val="0"/>
        <w:overflowPunct w:val="0"/>
        <w:spacing w:before="8" w:line="244" w:lineRule="auto"/>
        <w:ind w:left="57" w:right="4462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i/>
          <w:sz w:val="24"/>
          <w:szCs w:val="24"/>
        </w:rPr>
        <w:t>Születési név</w:t>
      </w:r>
      <w:r w:rsidR="001B01C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00091">
        <w:rPr>
          <w:rFonts w:ascii="Times New Roman" w:hAnsi="Times New Roman" w:cs="Times New Roman"/>
          <w:sz w:val="24"/>
          <w:szCs w:val="24"/>
        </w:rPr>
        <w:t xml:space="preserve">: </w:t>
      </w:r>
      <w:r w:rsidR="00D36079" w:rsidRPr="00C00091">
        <w:rPr>
          <w:rFonts w:ascii="Times New Roman" w:hAnsi="Times New Roman" w:cs="Times New Roman"/>
          <w:sz w:val="24"/>
          <w:szCs w:val="24"/>
        </w:rPr>
        <w:t>N</w:t>
      </w:r>
      <w:r w:rsidRPr="00C00091">
        <w:rPr>
          <w:rFonts w:ascii="Times New Roman" w:hAnsi="Times New Roman" w:cs="Times New Roman"/>
          <w:sz w:val="24"/>
          <w:szCs w:val="24"/>
        </w:rPr>
        <w:t>agy Zsolt</w:t>
      </w:r>
      <w:r w:rsidR="001B01C9">
        <w:rPr>
          <w:rFonts w:ascii="Times New Roman" w:hAnsi="Times New Roman" w:cs="Times New Roman"/>
          <w:sz w:val="24"/>
          <w:szCs w:val="24"/>
        </w:rPr>
        <w:t>,</w:t>
      </w:r>
      <w:r w:rsidR="00C00091">
        <w:rPr>
          <w:rFonts w:ascii="Times New Roman" w:hAnsi="Times New Roman" w:cs="Times New Roman"/>
          <w:sz w:val="24"/>
          <w:szCs w:val="24"/>
        </w:rPr>
        <w:t xml:space="preserve"> Románia</w:t>
      </w:r>
    </w:p>
    <w:p w:rsidR="00C00091" w:rsidRPr="00C00091" w:rsidRDefault="00C00091" w:rsidP="0018419D">
      <w:pPr>
        <w:pStyle w:val="Szvegtrzs"/>
        <w:kinsoku w:val="0"/>
        <w:overflowPunct w:val="0"/>
        <w:spacing w:before="8" w:line="244" w:lineRule="auto"/>
        <w:ind w:left="57" w:right="4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Születési név Nagy</w:t>
      </w:r>
      <w:r w:rsidRPr="00C000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László Zsolt, Magyarország</w:t>
      </w:r>
      <w:r w:rsidR="001B01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érvényes jogszabály alapján</w:t>
      </w:r>
      <w:r w:rsidR="001B01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272C" w:rsidRPr="00C00091" w:rsidRDefault="00A076A2" w:rsidP="0018419D">
      <w:pPr>
        <w:pStyle w:val="Szvegtrzs"/>
        <w:kinsoku w:val="0"/>
        <w:overflowPunct w:val="0"/>
        <w:spacing w:before="8" w:line="244" w:lineRule="auto"/>
        <w:ind w:left="57" w:right="4462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i/>
          <w:sz w:val="24"/>
          <w:szCs w:val="24"/>
        </w:rPr>
        <w:t>Születési idő</w:t>
      </w:r>
      <w:r w:rsidR="001274FA" w:rsidRPr="00C00091">
        <w:rPr>
          <w:rFonts w:ascii="Times New Roman" w:hAnsi="Times New Roman" w:cs="Times New Roman"/>
          <w:sz w:val="24"/>
          <w:szCs w:val="24"/>
        </w:rPr>
        <w:t>:</w:t>
      </w:r>
      <w:r w:rsidRPr="00C00091">
        <w:rPr>
          <w:rFonts w:ascii="Times New Roman" w:hAnsi="Times New Roman" w:cs="Times New Roman"/>
          <w:sz w:val="24"/>
          <w:szCs w:val="24"/>
        </w:rPr>
        <w:t>19</w:t>
      </w:r>
      <w:r w:rsidR="006C272C" w:rsidRPr="00C00091">
        <w:rPr>
          <w:rFonts w:ascii="Times New Roman" w:hAnsi="Times New Roman" w:cs="Times New Roman"/>
          <w:sz w:val="24"/>
          <w:szCs w:val="24"/>
        </w:rPr>
        <w:t>65</w:t>
      </w:r>
      <w:r w:rsidRPr="00C00091">
        <w:rPr>
          <w:rFonts w:ascii="Times New Roman" w:hAnsi="Times New Roman" w:cs="Times New Roman"/>
          <w:sz w:val="24"/>
          <w:szCs w:val="24"/>
        </w:rPr>
        <w:t>.</w:t>
      </w:r>
      <w:r w:rsidR="007659A2">
        <w:rPr>
          <w:rFonts w:ascii="Times New Roman" w:hAnsi="Times New Roman" w:cs="Times New Roman"/>
          <w:sz w:val="24"/>
          <w:szCs w:val="24"/>
        </w:rPr>
        <w:t xml:space="preserve"> </w:t>
      </w:r>
      <w:r w:rsidR="00C00091">
        <w:rPr>
          <w:rFonts w:ascii="Times New Roman" w:hAnsi="Times New Roman" w:cs="Times New Roman"/>
          <w:sz w:val="24"/>
          <w:szCs w:val="24"/>
        </w:rPr>
        <w:t>december</w:t>
      </w:r>
      <w:r w:rsidR="007659A2">
        <w:rPr>
          <w:rFonts w:ascii="Times New Roman" w:hAnsi="Times New Roman" w:cs="Times New Roman"/>
          <w:sz w:val="24"/>
          <w:szCs w:val="24"/>
        </w:rPr>
        <w:t xml:space="preserve"> </w:t>
      </w:r>
      <w:r w:rsidRPr="00C00091">
        <w:rPr>
          <w:rFonts w:ascii="Times New Roman" w:hAnsi="Times New Roman" w:cs="Times New Roman"/>
          <w:sz w:val="24"/>
          <w:szCs w:val="24"/>
        </w:rPr>
        <w:t>2</w:t>
      </w:r>
      <w:r w:rsidR="006C272C" w:rsidRPr="00C00091">
        <w:rPr>
          <w:rFonts w:ascii="Times New Roman" w:hAnsi="Times New Roman" w:cs="Times New Roman"/>
          <w:sz w:val="24"/>
          <w:szCs w:val="24"/>
        </w:rPr>
        <w:t>7</w:t>
      </w:r>
      <w:r w:rsidR="007659A2">
        <w:rPr>
          <w:rFonts w:ascii="Times New Roman" w:hAnsi="Times New Roman" w:cs="Times New Roman"/>
          <w:sz w:val="24"/>
          <w:szCs w:val="24"/>
        </w:rPr>
        <w:t>.</w:t>
      </w:r>
    </w:p>
    <w:p w:rsidR="00525A0B" w:rsidRPr="00C00091" w:rsidRDefault="00525A0B" w:rsidP="0018419D">
      <w:pPr>
        <w:pStyle w:val="Szvegtrzs"/>
        <w:kinsoku w:val="0"/>
        <w:overflowPunct w:val="0"/>
        <w:spacing w:before="8" w:line="244" w:lineRule="auto"/>
        <w:ind w:left="57" w:right="4462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i/>
          <w:sz w:val="24"/>
          <w:szCs w:val="24"/>
        </w:rPr>
        <w:t>Születési hely</w:t>
      </w:r>
      <w:r w:rsidRPr="00C00091">
        <w:rPr>
          <w:rFonts w:ascii="Times New Roman" w:hAnsi="Times New Roman" w:cs="Times New Roman"/>
          <w:sz w:val="24"/>
          <w:szCs w:val="24"/>
        </w:rPr>
        <w:t>: Marosvásárhely</w:t>
      </w:r>
      <w:r w:rsidR="00C17BCC" w:rsidRPr="00C00091">
        <w:rPr>
          <w:rFonts w:ascii="Times New Roman" w:hAnsi="Times New Roman" w:cs="Times New Roman"/>
          <w:sz w:val="24"/>
          <w:szCs w:val="24"/>
        </w:rPr>
        <w:t>,</w:t>
      </w:r>
      <w:r w:rsidRPr="00C00091">
        <w:rPr>
          <w:rFonts w:ascii="Times New Roman" w:hAnsi="Times New Roman" w:cs="Times New Roman"/>
          <w:sz w:val="24"/>
          <w:szCs w:val="24"/>
        </w:rPr>
        <w:t xml:space="preserve"> Románia</w:t>
      </w:r>
    </w:p>
    <w:p w:rsidR="00137F9D" w:rsidRPr="00C00091" w:rsidRDefault="00137F9D" w:rsidP="0018419D">
      <w:pPr>
        <w:pStyle w:val="Cmsor1"/>
        <w:ind w:left="57"/>
        <w:rPr>
          <w:rFonts w:ascii="Times New Roman" w:hAnsi="Times New Roman" w:cs="Times New Roman"/>
          <w:b w:val="0"/>
          <w:sz w:val="24"/>
          <w:szCs w:val="24"/>
        </w:rPr>
      </w:pPr>
      <w:r w:rsidRPr="00C00091">
        <w:rPr>
          <w:rFonts w:ascii="Times New Roman" w:hAnsi="Times New Roman" w:cs="Times New Roman"/>
          <w:b w:val="0"/>
          <w:i/>
          <w:sz w:val="24"/>
          <w:szCs w:val="24"/>
        </w:rPr>
        <w:t>Állampolgárság</w:t>
      </w:r>
      <w:r w:rsidRPr="00C00091">
        <w:rPr>
          <w:rFonts w:ascii="Times New Roman" w:hAnsi="Times New Roman" w:cs="Times New Roman"/>
          <w:b w:val="0"/>
          <w:sz w:val="24"/>
          <w:szCs w:val="24"/>
        </w:rPr>
        <w:t>: Magyar</w:t>
      </w:r>
    </w:p>
    <w:p w:rsidR="00C00091" w:rsidRDefault="00A076A2" w:rsidP="0018419D">
      <w:pPr>
        <w:pStyle w:val="Cmsor1"/>
        <w:ind w:left="57"/>
        <w:rPr>
          <w:rFonts w:ascii="Times New Roman" w:hAnsi="Times New Roman" w:cs="Times New Roman"/>
          <w:b w:val="0"/>
          <w:sz w:val="24"/>
          <w:szCs w:val="24"/>
        </w:rPr>
      </w:pPr>
      <w:r w:rsidRPr="00C00091">
        <w:rPr>
          <w:rFonts w:ascii="Times New Roman" w:hAnsi="Times New Roman" w:cs="Times New Roman"/>
          <w:b w:val="0"/>
          <w:i/>
          <w:sz w:val="24"/>
          <w:szCs w:val="24"/>
        </w:rPr>
        <w:t>Családi állapot</w:t>
      </w:r>
      <w:r w:rsidR="001274FA" w:rsidRPr="00C00091">
        <w:rPr>
          <w:rFonts w:ascii="Times New Roman" w:hAnsi="Times New Roman" w:cs="Times New Roman"/>
          <w:b w:val="0"/>
          <w:sz w:val="24"/>
          <w:szCs w:val="24"/>
        </w:rPr>
        <w:t>:</w:t>
      </w:r>
      <w:r w:rsidR="00525A0B" w:rsidRPr="00C00091">
        <w:rPr>
          <w:rFonts w:ascii="Times New Roman" w:hAnsi="Times New Roman" w:cs="Times New Roman"/>
          <w:b w:val="0"/>
          <w:sz w:val="24"/>
          <w:szCs w:val="24"/>
        </w:rPr>
        <w:t xml:space="preserve"> elvált,</w:t>
      </w:r>
      <w:r w:rsidR="00C00091">
        <w:rPr>
          <w:rFonts w:ascii="Times New Roman" w:hAnsi="Times New Roman" w:cs="Times New Roman"/>
          <w:b w:val="0"/>
          <w:sz w:val="24"/>
          <w:szCs w:val="24"/>
        </w:rPr>
        <w:t>(199</w:t>
      </w:r>
      <w:r w:rsidR="00BF17B2">
        <w:rPr>
          <w:rFonts w:ascii="Times New Roman" w:hAnsi="Times New Roman" w:cs="Times New Roman"/>
          <w:b w:val="0"/>
          <w:sz w:val="24"/>
          <w:szCs w:val="24"/>
        </w:rPr>
        <w:t>0</w:t>
      </w:r>
      <w:r w:rsidR="00C00091" w:rsidRPr="00C00091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6C272C" w:rsidRPr="00C00091" w:rsidRDefault="00C00091" w:rsidP="0018419D">
      <w:pPr>
        <w:pStyle w:val="Cmsor1"/>
        <w:ind w:left="57"/>
        <w:rPr>
          <w:rFonts w:ascii="Times New Roman" w:hAnsi="Times New Roman" w:cs="Times New Roman"/>
          <w:b w:val="0"/>
          <w:sz w:val="24"/>
          <w:szCs w:val="24"/>
        </w:rPr>
      </w:pPr>
      <w:r w:rsidRPr="00C00091">
        <w:rPr>
          <w:rFonts w:ascii="Times New Roman" w:hAnsi="Times New Roman" w:cs="Times New Roman"/>
          <w:b w:val="0"/>
          <w:sz w:val="24"/>
          <w:szCs w:val="24"/>
        </w:rPr>
        <w:t>Élettársi</w:t>
      </w:r>
      <w:r w:rsidR="006C272C" w:rsidRPr="00C000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11CB">
        <w:rPr>
          <w:rFonts w:ascii="Times New Roman" w:hAnsi="Times New Roman" w:cs="Times New Roman"/>
          <w:b w:val="0"/>
          <w:sz w:val="24"/>
          <w:szCs w:val="24"/>
        </w:rPr>
        <w:t>kapcsolatban:</w:t>
      </w:r>
      <w:r w:rsidR="00137F9D" w:rsidRPr="00C00091">
        <w:rPr>
          <w:rFonts w:ascii="Times New Roman" w:hAnsi="Times New Roman" w:cs="Times New Roman"/>
          <w:b w:val="0"/>
          <w:sz w:val="24"/>
          <w:szCs w:val="24"/>
        </w:rPr>
        <w:t>(</w:t>
      </w:r>
      <w:r w:rsidRPr="00C00091">
        <w:rPr>
          <w:rFonts w:ascii="Times New Roman" w:hAnsi="Times New Roman" w:cs="Times New Roman"/>
          <w:b w:val="0"/>
          <w:sz w:val="24"/>
          <w:szCs w:val="24"/>
        </w:rPr>
        <w:t>Szokja</w:t>
      </w:r>
      <w:r w:rsidR="00137F9D" w:rsidRPr="00C00091">
        <w:rPr>
          <w:rFonts w:ascii="Times New Roman" w:hAnsi="Times New Roman" w:cs="Times New Roman"/>
          <w:b w:val="0"/>
          <w:sz w:val="24"/>
          <w:szCs w:val="24"/>
        </w:rPr>
        <w:t xml:space="preserve"> Emese</w:t>
      </w:r>
      <w:r w:rsidR="007659A2">
        <w:rPr>
          <w:rFonts w:ascii="Times New Roman" w:hAnsi="Times New Roman" w:cs="Times New Roman"/>
          <w:b w:val="0"/>
          <w:sz w:val="24"/>
          <w:szCs w:val="24"/>
        </w:rPr>
        <w:t xml:space="preserve"> Marian</w:t>
      </w:r>
      <w:r w:rsidR="00137F9D" w:rsidRPr="00C00091">
        <w:rPr>
          <w:rFonts w:ascii="Times New Roman" w:hAnsi="Times New Roman" w:cs="Times New Roman"/>
          <w:b w:val="0"/>
          <w:sz w:val="24"/>
          <w:szCs w:val="24"/>
        </w:rPr>
        <w:t>)</w:t>
      </w:r>
      <w:r w:rsidR="00525A0B" w:rsidRPr="00C00091">
        <w:rPr>
          <w:rFonts w:ascii="Times New Roman" w:hAnsi="Times New Roman" w:cs="Times New Roman"/>
          <w:b w:val="0"/>
          <w:sz w:val="24"/>
          <w:szCs w:val="24"/>
        </w:rPr>
        <w:t xml:space="preserve"> 2010 óta</w:t>
      </w:r>
    </w:p>
    <w:p w:rsidR="001274FA" w:rsidRPr="00C00091" w:rsidRDefault="00C17BCC" w:rsidP="0018419D">
      <w:pPr>
        <w:pStyle w:val="Cmsor1"/>
        <w:ind w:left="57"/>
        <w:rPr>
          <w:rFonts w:ascii="Times New Roman" w:hAnsi="Times New Roman" w:cs="Times New Roman"/>
          <w:b w:val="0"/>
          <w:sz w:val="24"/>
          <w:szCs w:val="24"/>
        </w:rPr>
      </w:pPr>
      <w:r w:rsidRPr="00C00091">
        <w:rPr>
          <w:rFonts w:ascii="Times New Roman" w:hAnsi="Times New Roman" w:cs="Times New Roman"/>
          <w:b w:val="0"/>
          <w:sz w:val="24"/>
          <w:szCs w:val="24"/>
        </w:rPr>
        <w:t>Két</w:t>
      </w:r>
      <w:r w:rsidR="00A076A2" w:rsidRPr="00C00091">
        <w:rPr>
          <w:rFonts w:ascii="Times New Roman" w:hAnsi="Times New Roman" w:cs="Times New Roman"/>
          <w:b w:val="0"/>
          <w:sz w:val="24"/>
          <w:szCs w:val="24"/>
        </w:rPr>
        <w:t xml:space="preserve"> gyermek </w:t>
      </w:r>
      <w:r w:rsidR="006C272C" w:rsidRPr="00C00091">
        <w:rPr>
          <w:rFonts w:ascii="Times New Roman" w:hAnsi="Times New Roman" w:cs="Times New Roman"/>
          <w:b w:val="0"/>
          <w:sz w:val="24"/>
          <w:szCs w:val="24"/>
        </w:rPr>
        <w:t>nevelőapja</w:t>
      </w:r>
      <w:r w:rsidR="004411CB">
        <w:rPr>
          <w:rFonts w:ascii="Times New Roman" w:hAnsi="Times New Roman" w:cs="Times New Roman"/>
          <w:b w:val="0"/>
          <w:sz w:val="24"/>
          <w:szCs w:val="24"/>
        </w:rPr>
        <w:t>:</w:t>
      </w:r>
      <w:r w:rsidR="006C272C" w:rsidRPr="00C000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6A2" w:rsidRPr="00C00091">
        <w:rPr>
          <w:rFonts w:ascii="Times New Roman" w:hAnsi="Times New Roman" w:cs="Times New Roman"/>
          <w:b w:val="0"/>
          <w:sz w:val="24"/>
          <w:szCs w:val="24"/>
        </w:rPr>
        <w:t>(</w:t>
      </w:r>
      <w:r w:rsidR="006C272C" w:rsidRPr="00C00091">
        <w:rPr>
          <w:rFonts w:ascii="Times New Roman" w:hAnsi="Times New Roman" w:cs="Times New Roman"/>
          <w:b w:val="0"/>
          <w:sz w:val="24"/>
          <w:szCs w:val="24"/>
        </w:rPr>
        <w:t>Kristóf Tamás</w:t>
      </w:r>
      <w:r w:rsidRPr="00C00091">
        <w:rPr>
          <w:rFonts w:ascii="Times New Roman" w:hAnsi="Times New Roman" w:cs="Times New Roman"/>
          <w:b w:val="0"/>
          <w:sz w:val="24"/>
          <w:szCs w:val="24"/>
        </w:rPr>
        <w:t>, Dóra</w:t>
      </w:r>
      <w:r w:rsidR="007659A2">
        <w:rPr>
          <w:rFonts w:ascii="Times New Roman" w:hAnsi="Times New Roman" w:cs="Times New Roman"/>
          <w:b w:val="0"/>
          <w:sz w:val="24"/>
          <w:szCs w:val="24"/>
        </w:rPr>
        <w:t xml:space="preserve"> Emma</w:t>
      </w:r>
      <w:r w:rsidR="001274FA" w:rsidRPr="00C00091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36079" w:rsidRPr="00C00091" w:rsidRDefault="00D36079" w:rsidP="00C00091">
      <w:pPr>
        <w:pStyle w:val="Szvegtrzs"/>
        <w:kinsoku w:val="0"/>
        <w:overflowPunct w:val="0"/>
        <w:spacing w:before="100" w:beforeAutospacing="1" w:after="100" w:afterAutospacing="1"/>
        <w:ind w:left="0" w:firstLine="130"/>
        <w:rPr>
          <w:rFonts w:ascii="Times New Roman" w:hAnsi="Times New Roman" w:cs="Times New Roman"/>
          <w:sz w:val="24"/>
          <w:szCs w:val="24"/>
        </w:rPr>
      </w:pPr>
      <w:r w:rsidRPr="001B01C9">
        <w:rPr>
          <w:rFonts w:ascii="Times New Roman" w:hAnsi="Times New Roman" w:cs="Times New Roman"/>
          <w:b/>
          <w:sz w:val="24"/>
          <w:szCs w:val="24"/>
        </w:rPr>
        <w:t>Telefon:</w:t>
      </w:r>
      <w:r w:rsidRPr="00C00091">
        <w:rPr>
          <w:rFonts w:ascii="Times New Roman" w:hAnsi="Times New Roman" w:cs="Times New Roman"/>
          <w:sz w:val="24"/>
          <w:szCs w:val="24"/>
        </w:rPr>
        <w:t xml:space="preserve"> +36</w:t>
      </w:r>
      <w:r w:rsidR="004F4026"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Pr="00C00091">
        <w:rPr>
          <w:rFonts w:ascii="Times New Roman" w:hAnsi="Times New Roman" w:cs="Times New Roman"/>
          <w:sz w:val="24"/>
          <w:szCs w:val="24"/>
        </w:rPr>
        <w:t>20</w:t>
      </w:r>
      <w:r w:rsidR="00C17BCC"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Pr="00C00091">
        <w:rPr>
          <w:rFonts w:ascii="Times New Roman" w:hAnsi="Times New Roman" w:cs="Times New Roman"/>
          <w:sz w:val="24"/>
          <w:szCs w:val="24"/>
        </w:rPr>
        <w:t>209</w:t>
      </w:r>
      <w:r w:rsidR="00AB3290"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Pr="00C00091">
        <w:rPr>
          <w:rFonts w:ascii="Times New Roman" w:hAnsi="Times New Roman" w:cs="Times New Roman"/>
          <w:sz w:val="24"/>
          <w:szCs w:val="24"/>
        </w:rPr>
        <w:t>6454</w:t>
      </w:r>
    </w:p>
    <w:p w:rsidR="001274FA" w:rsidRPr="00C00091" w:rsidRDefault="001274FA">
      <w:pPr>
        <w:pStyle w:val="Szvegtrzs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6C272C" w:rsidRPr="00C00091" w:rsidRDefault="00753B97" w:rsidP="006C272C">
      <w:pPr>
        <w:pStyle w:val="Szvegtrzs"/>
        <w:kinsoku w:val="0"/>
        <w:overflowPunct w:val="0"/>
        <w:spacing w:before="8" w:line="244" w:lineRule="auto"/>
        <w:ind w:right="4462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b/>
          <w:bCs/>
          <w:sz w:val="24"/>
          <w:szCs w:val="24"/>
        </w:rPr>
        <w:t xml:space="preserve">E-mail </w:t>
      </w:r>
      <w:hyperlink r:id="rId8" w:history="1">
        <w:r w:rsidR="00137F9D" w:rsidRPr="00C00091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nagylászlo.zsolt@okologia.mta.hu</w:t>
        </w:r>
      </w:hyperlink>
      <w:r w:rsidR="00137F9D" w:rsidRPr="00C00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6C272C"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nagyzs@gmail.com</w:t>
        </w:r>
      </w:hyperlink>
    </w:p>
    <w:p w:rsidR="003D3D48" w:rsidRPr="00C00091" w:rsidRDefault="003D3D48" w:rsidP="003D3D48">
      <w:pPr>
        <w:pStyle w:val="Szvegtrzs"/>
        <w:kinsoku w:val="0"/>
        <w:overflowPunct w:val="0"/>
        <w:spacing w:before="8" w:line="244" w:lineRule="auto"/>
        <w:ind w:right="4462"/>
        <w:rPr>
          <w:rFonts w:ascii="Times New Roman" w:hAnsi="Times New Roman" w:cs="Times New Roman"/>
          <w:sz w:val="24"/>
          <w:szCs w:val="24"/>
        </w:rPr>
      </w:pPr>
    </w:p>
    <w:p w:rsidR="001B01C9" w:rsidRDefault="00A076A2" w:rsidP="0018419D">
      <w:pPr>
        <w:pStyle w:val="Szvegtrzs"/>
        <w:kinsoku w:val="0"/>
        <w:overflowPunct w:val="0"/>
        <w:spacing w:before="6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b/>
          <w:bCs/>
          <w:sz w:val="24"/>
          <w:szCs w:val="24"/>
        </w:rPr>
        <w:t>Honlap</w:t>
      </w:r>
      <w:r w:rsidR="00AB0540" w:rsidRPr="00C000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0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4FA" w:rsidRPr="00C00091" w:rsidRDefault="00AB0540" w:rsidP="0018419D">
      <w:pPr>
        <w:pStyle w:val="Szvegtrzs"/>
        <w:kinsoku w:val="0"/>
        <w:overflowPunct w:val="0"/>
        <w:spacing w:before="6"/>
        <w:ind w:lef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0091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C000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00091">
        <w:rPr>
          <w:rFonts w:ascii="Times New Roman" w:hAnsi="Times New Roman" w:cs="Times New Roman"/>
          <w:bCs/>
          <w:sz w:val="24"/>
          <w:szCs w:val="24"/>
        </w:rPr>
        <w:t>Scholar</w:t>
      </w:r>
      <w:proofErr w:type="spellEnd"/>
      <w:r w:rsidRPr="00C000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0" w:history="1">
        <w:r w:rsidR="00C17BCC"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https://scholar.google.hu/citations?user=fez--</w:t>
        </w:r>
        <w:proofErr w:type="spellStart"/>
        <w:r w:rsidR="00C17BCC"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GsAAAAJ&amp;hl</w:t>
        </w:r>
        <w:proofErr w:type="spellEnd"/>
        <w:r w:rsidR="00C17BCC"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=hu</w:t>
        </w:r>
      </w:hyperlink>
    </w:p>
    <w:p w:rsidR="001B01C9" w:rsidRPr="00C00091" w:rsidRDefault="001B01C9" w:rsidP="001B01C9">
      <w:pPr>
        <w:pStyle w:val="Szvegtrzs"/>
        <w:kinsoku w:val="0"/>
        <w:overflowPunct w:val="0"/>
        <w:spacing w:before="6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MTA, ÖKK </w:t>
      </w:r>
      <w:hyperlink r:id="rId11" w:history="1">
        <w:r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https://www.okologia.mta</w:t>
        </w:r>
        <w:r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.</w:t>
        </w:r>
        <w:r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hu/node/9720</w:t>
        </w:r>
      </w:hyperlink>
    </w:p>
    <w:p w:rsidR="00C4190F" w:rsidRPr="00C00091" w:rsidRDefault="00C4190F" w:rsidP="00C4190F">
      <w:pPr>
        <w:pStyle w:val="Szvegtrzs"/>
        <w:kinsoku w:val="0"/>
        <w:overflowPunct w:val="0"/>
        <w:spacing w:before="8"/>
        <w:ind w:left="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091">
        <w:rPr>
          <w:rFonts w:ascii="Times New Roman" w:hAnsi="Times New Roman" w:cs="Times New Roman"/>
          <w:bCs/>
          <w:sz w:val="24"/>
          <w:szCs w:val="24"/>
        </w:rPr>
        <w:t>MTMT</w:t>
      </w:r>
      <w:r w:rsidR="00275715" w:rsidRPr="00C00091">
        <w:rPr>
          <w:rFonts w:ascii="Times New Roman" w:hAnsi="Times New Roman" w:cs="Times New Roman"/>
          <w:bCs/>
          <w:sz w:val="24"/>
          <w:szCs w:val="24"/>
        </w:rPr>
        <w:t>:</w:t>
      </w:r>
      <w:r w:rsidR="001B01C9" w:rsidRPr="001B01C9">
        <w:t xml:space="preserve"> </w:t>
      </w:r>
      <w:hyperlink r:id="rId12" w:history="1">
        <w:r w:rsidR="001B01C9">
          <w:rPr>
            <w:rStyle w:val="Hiperhivatkozs"/>
          </w:rPr>
          <w:t>https://m2.mtmt.hu/gui2/?type=authors&amp;mode=browse&amp;sel=10029961</w:t>
        </w:r>
      </w:hyperlink>
    </w:p>
    <w:p w:rsidR="00C4190F" w:rsidRPr="00C00091" w:rsidRDefault="00C4190F" w:rsidP="00C4190F">
      <w:pPr>
        <w:pStyle w:val="Szvegtrzs"/>
        <w:kinsoku w:val="0"/>
        <w:overflowPunct w:val="0"/>
        <w:spacing w:before="11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13" w:history="1">
        <w:r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https://orcid.org/0000-0002-2370-8330</w:t>
        </w:r>
      </w:hyperlink>
    </w:p>
    <w:p w:rsidR="00C4190F" w:rsidRPr="00C00091" w:rsidRDefault="00C4190F" w:rsidP="00C4190F">
      <w:pPr>
        <w:pStyle w:val="Szvegtrzs"/>
        <w:kinsoku w:val="0"/>
        <w:overflowPunct w:val="0"/>
        <w:spacing w:before="11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ODT; </w:t>
      </w:r>
      <w:hyperlink r:id="rId14" w:history="1">
        <w:r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https://dok</w:t>
        </w:r>
        <w:r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t</w:t>
        </w:r>
        <w:r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ori.hu/index.php?menuid=192&amp;lang=HU&amp;sz_ID=15884</w:t>
        </w:r>
      </w:hyperlink>
    </w:p>
    <w:p w:rsidR="00753B97" w:rsidRPr="00C00091" w:rsidRDefault="00753B97" w:rsidP="0018419D">
      <w:pPr>
        <w:pStyle w:val="Szvegtrzs"/>
        <w:kinsoku w:val="0"/>
        <w:overflowPunct w:val="0"/>
        <w:spacing w:before="8"/>
        <w:ind w:left="1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00091">
        <w:rPr>
          <w:rFonts w:ascii="Times New Roman" w:hAnsi="Times New Roman" w:cs="Times New Roman"/>
          <w:bCs/>
          <w:sz w:val="24"/>
          <w:szCs w:val="24"/>
        </w:rPr>
        <w:t>Researchgate</w:t>
      </w:r>
      <w:proofErr w:type="spellEnd"/>
      <w:r w:rsidR="00DA70AC" w:rsidRPr="00C00091">
        <w:rPr>
          <w:rFonts w:ascii="Times New Roman" w:hAnsi="Times New Roman" w:cs="Times New Roman"/>
          <w:bCs/>
          <w:sz w:val="24"/>
          <w:szCs w:val="24"/>
        </w:rPr>
        <w:t>:</w:t>
      </w:r>
      <w:r w:rsidR="00C4190F" w:rsidRPr="00C0009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4190F" w:rsidRPr="00C00091">
          <w:rPr>
            <w:rStyle w:val="Hiperhivatkozs"/>
            <w:rFonts w:ascii="Times New Roman" w:hAnsi="Times New Roman" w:cs="Times New Roman"/>
            <w:sz w:val="24"/>
            <w:szCs w:val="24"/>
          </w:rPr>
          <w:t>https://www.researchgate.net/profile/Zsolt_Nagy-Laszlo</w:t>
        </w:r>
      </w:hyperlink>
      <w:r w:rsidR="00DA70AC" w:rsidRPr="00C000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5715" w:rsidRPr="00C00091" w:rsidRDefault="00275715" w:rsidP="0018419D">
      <w:pPr>
        <w:pStyle w:val="Szvegtrzs"/>
        <w:kinsoku w:val="0"/>
        <w:overflowPunct w:val="0"/>
        <w:spacing w:before="8"/>
        <w:ind w:left="1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00091">
        <w:rPr>
          <w:rFonts w:ascii="Times New Roman" w:hAnsi="Times New Roman" w:cs="Times New Roman"/>
          <w:bCs/>
          <w:sz w:val="24"/>
          <w:szCs w:val="24"/>
        </w:rPr>
        <w:t>Facebook</w:t>
      </w:r>
      <w:proofErr w:type="spellEnd"/>
      <w:r w:rsidR="001B01C9">
        <w:rPr>
          <w:rFonts w:ascii="Times New Roman" w:hAnsi="Times New Roman" w:cs="Times New Roman"/>
          <w:bCs/>
          <w:sz w:val="24"/>
          <w:szCs w:val="24"/>
        </w:rPr>
        <w:t>:</w:t>
      </w:r>
      <w:proofErr w:type="spellStart"/>
      <w:r w:rsidRPr="00C00091">
        <w:rPr>
          <w:rFonts w:ascii="Times New Roman" w:hAnsi="Times New Roman" w:cs="Times New Roman"/>
          <w:sz w:val="24"/>
          <w:szCs w:val="24"/>
        </w:rPr>
        <w:fldChar w:fldCharType="begin"/>
      </w:r>
      <w:r w:rsidRPr="00C00091">
        <w:rPr>
          <w:rFonts w:ascii="Times New Roman" w:hAnsi="Times New Roman" w:cs="Times New Roman"/>
          <w:sz w:val="24"/>
          <w:szCs w:val="24"/>
        </w:rPr>
        <w:instrText xml:space="preserve"> HYPERLINK "https://www.facebook.com/AlgologusForum/?ref=bookmarks" </w:instrText>
      </w:r>
      <w:r w:rsidRPr="00C00091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End"/>
      <w:r w:rsidRPr="00C00091">
        <w:rPr>
          <w:rStyle w:val="Hiperhivatkozs"/>
          <w:rFonts w:ascii="Times New Roman" w:hAnsi="Times New Roman" w:cs="Times New Roman"/>
          <w:sz w:val="24"/>
          <w:szCs w:val="24"/>
        </w:rPr>
        <w:t>https://www.facebook.com/AlgologusForum/?ref=bookmarks</w:t>
      </w:r>
      <w:r w:rsidRPr="00C00091">
        <w:rPr>
          <w:rFonts w:ascii="Times New Roman" w:hAnsi="Times New Roman" w:cs="Times New Roman"/>
          <w:sz w:val="24"/>
          <w:szCs w:val="24"/>
        </w:rPr>
        <w:fldChar w:fldCharType="end"/>
      </w:r>
      <w:r w:rsidRPr="00C00091">
        <w:rPr>
          <w:rFonts w:ascii="Times New Roman" w:hAnsi="Times New Roman" w:cs="Times New Roman"/>
          <w:sz w:val="24"/>
          <w:szCs w:val="24"/>
        </w:rPr>
        <w:t xml:space="preserve"> társadminisztrátor</w:t>
      </w:r>
      <w:r w:rsidR="0005146E">
        <w:rPr>
          <w:rFonts w:ascii="Times New Roman" w:hAnsi="Times New Roman" w:cs="Times New Roman"/>
          <w:sz w:val="24"/>
          <w:szCs w:val="24"/>
        </w:rPr>
        <w:t>.</w:t>
      </w:r>
    </w:p>
    <w:p w:rsidR="00C4190F" w:rsidRPr="00C00091" w:rsidRDefault="00C4190F">
      <w:pPr>
        <w:pStyle w:val="Cmsor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1274FA" w:rsidRPr="00C00091" w:rsidRDefault="000D5540">
      <w:pPr>
        <w:pStyle w:val="Cmsor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SZAKMAI </w:t>
      </w:r>
      <w:r w:rsidR="00A076A2" w:rsidRPr="00C00091">
        <w:rPr>
          <w:rFonts w:ascii="Times New Roman" w:hAnsi="Times New Roman" w:cs="Times New Roman"/>
          <w:sz w:val="24"/>
          <w:szCs w:val="24"/>
        </w:rPr>
        <w:t>ELŐMENETEL</w:t>
      </w:r>
    </w:p>
    <w:p w:rsidR="00DA70AC" w:rsidRPr="00C00091" w:rsidRDefault="00DA70AC" w:rsidP="00DA70AC">
      <w:pPr>
        <w:pStyle w:val="NormlWeb"/>
        <w:tabs>
          <w:tab w:val="left" w:pos="1848"/>
        </w:tabs>
        <w:spacing w:before="0" w:beforeAutospacing="0" w:after="0" w:afterAutospacing="0"/>
        <w:jc w:val="both"/>
      </w:pPr>
    </w:p>
    <w:p w:rsidR="004F4026" w:rsidRPr="00C00091" w:rsidRDefault="004F4026" w:rsidP="004F4026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rPr>
          <w:bCs/>
        </w:rPr>
        <w:t xml:space="preserve">2015-2018. </w:t>
      </w:r>
      <w:r w:rsidRPr="00C00091">
        <w:rPr>
          <w:bCs/>
        </w:rPr>
        <w:tab/>
      </w:r>
      <w:r w:rsidRPr="00C00091">
        <w:t>PE</w:t>
      </w:r>
      <w:r w:rsidR="00F529DF" w:rsidRPr="00C00091">
        <w:t>,</w:t>
      </w:r>
      <w:r w:rsidRPr="00C00091">
        <w:t xml:space="preserve"> KKDI, Doktorandusz </w:t>
      </w:r>
      <w:r w:rsidR="00C17BCC" w:rsidRPr="00C00091">
        <w:t>(Ph. D</w:t>
      </w:r>
      <w:r w:rsidRPr="00C00091">
        <w:t>) hallgató-nappali tagozat, Veszprém Kutatási téma címe</w:t>
      </w:r>
      <w:r w:rsidR="007659A2">
        <w:t xml:space="preserve">: </w:t>
      </w:r>
      <w:r w:rsidR="00C17BCC" w:rsidRPr="00C00091">
        <w:t>Az</w:t>
      </w:r>
      <w:r w:rsidRPr="00C00091">
        <w:t xml:space="preserve"> abiotikus tényezők szerepe a potamoplankton mennyiségi és minőségi dinamikájára a Kárpát Medence nagy folyói esetén.</w:t>
      </w:r>
    </w:p>
    <w:p w:rsidR="004F4026" w:rsidRPr="00C00091" w:rsidRDefault="004F4026" w:rsidP="004F4026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  <w:t>Témavezetők</w:t>
      </w:r>
      <w:r w:rsidR="0018419D" w:rsidRPr="00C00091">
        <w:t>;</w:t>
      </w:r>
      <w:r w:rsidR="00C00091" w:rsidRPr="00C00091">
        <w:t xml:space="preserve"> </w:t>
      </w:r>
      <w:r w:rsidR="0018419D" w:rsidRPr="00C00091">
        <w:t>Dr.</w:t>
      </w:r>
      <w:r w:rsidR="00C00091" w:rsidRPr="00C00091">
        <w:t xml:space="preserve"> </w:t>
      </w:r>
      <w:r w:rsidRPr="00C00091">
        <w:t>Padisák Judit, D</w:t>
      </w:r>
      <w:r w:rsidR="00F529DF" w:rsidRPr="00C00091">
        <w:t>SC</w:t>
      </w:r>
      <w:r w:rsidRPr="00C00091">
        <w:t>, MTA levelező tag. Intézet</w:t>
      </w:r>
      <w:r w:rsidR="00F529DF" w:rsidRPr="00C00091">
        <w:t>igazgató,</w:t>
      </w:r>
      <w:r w:rsidRPr="00C00091">
        <w:t xml:space="preserve"> egyetemi tanár</w:t>
      </w:r>
    </w:p>
    <w:p w:rsidR="004F4026" w:rsidRPr="00C00091" w:rsidRDefault="004F4026" w:rsidP="004F4026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  <w:t>Dr. Borics Gábor, D</w:t>
      </w:r>
      <w:r w:rsidR="00275715" w:rsidRPr="00C00091">
        <w:t>.</w:t>
      </w:r>
      <w:r w:rsidRPr="00C00091">
        <w:t>SC, MTA, ÖKK, DKI, Osztályvezető 2015-2017,</w:t>
      </w:r>
    </w:p>
    <w:p w:rsidR="004F4026" w:rsidRPr="00C00091" w:rsidRDefault="004F4026" w:rsidP="004F4026">
      <w:pPr>
        <w:pStyle w:val="NormlWeb"/>
        <w:spacing w:before="0" w:beforeAutospacing="0" w:after="0" w:afterAutospacing="0"/>
        <w:ind w:left="1843"/>
        <w:jc w:val="both"/>
      </w:pPr>
      <w:r w:rsidRPr="00C00091">
        <w:t>Dr. Várbíró Gábor Ph</w:t>
      </w:r>
      <w:r w:rsidR="00DD0B94" w:rsidRPr="00C00091">
        <w:t>. D</w:t>
      </w:r>
      <w:r w:rsidRPr="00C00091">
        <w:t xml:space="preserve">, </w:t>
      </w:r>
      <w:r w:rsidR="00DD0B94" w:rsidRPr="00C00091">
        <w:t>MTA,</w:t>
      </w:r>
      <w:r w:rsidRPr="00C00091">
        <w:t xml:space="preserve"> ÖKK,</w:t>
      </w:r>
      <w:r w:rsidR="00C17BCC" w:rsidRPr="00C00091">
        <w:t xml:space="preserve"> DKI, tudományos munkatárs 2017-202</w:t>
      </w:r>
      <w:r w:rsidR="0018419D" w:rsidRPr="00C00091">
        <w:t>..</w:t>
      </w:r>
    </w:p>
    <w:p w:rsidR="004F4026" w:rsidRPr="00C00091" w:rsidRDefault="00DD0B94" w:rsidP="003F4A38">
      <w:pPr>
        <w:pStyle w:val="NormlWeb"/>
        <w:spacing w:before="0" w:beforeAutospacing="0" w:after="0" w:afterAutospacing="0"/>
        <w:ind w:left="1843"/>
        <w:jc w:val="both"/>
      </w:pPr>
      <w:r w:rsidRPr="00C00091">
        <w:t>Abszolutórium</w:t>
      </w:r>
      <w:r w:rsidR="004F4026" w:rsidRPr="00C00091">
        <w:t xml:space="preserve"> teljesítve</w:t>
      </w:r>
      <w:r w:rsidR="00C4190F" w:rsidRPr="00C00091">
        <w:t>:</w:t>
      </w:r>
      <w:r w:rsidR="004F4026" w:rsidRPr="00C00091">
        <w:t xml:space="preserve"> 2018</w:t>
      </w:r>
      <w:r w:rsidR="00C4190F" w:rsidRPr="00C00091">
        <w:t>.</w:t>
      </w:r>
      <w:r w:rsidR="004F4026" w:rsidRPr="00C00091">
        <w:t xml:space="preserve"> augusztus. 31.</w:t>
      </w:r>
    </w:p>
    <w:p w:rsidR="004F4026" w:rsidRPr="00C00091" w:rsidRDefault="004F4026" w:rsidP="00DA70AC">
      <w:pPr>
        <w:pStyle w:val="NormlWeb"/>
        <w:spacing w:before="0" w:beforeAutospacing="0" w:after="0" w:afterAutospacing="0"/>
        <w:ind w:left="1843" w:hanging="1843"/>
        <w:jc w:val="both"/>
      </w:pPr>
    </w:p>
    <w:p w:rsidR="00DA70AC" w:rsidRPr="00C00091" w:rsidRDefault="006C272C" w:rsidP="00DA70AC">
      <w:pPr>
        <w:pStyle w:val="NormlWeb"/>
        <w:spacing w:before="0" w:beforeAutospacing="0" w:after="0" w:afterAutospacing="0"/>
        <w:ind w:left="1843" w:hanging="1843"/>
        <w:jc w:val="both"/>
        <w:rPr>
          <w:bCs/>
        </w:rPr>
      </w:pPr>
      <w:r w:rsidRPr="00C00091">
        <w:lastRenderedPageBreak/>
        <w:t>1989</w:t>
      </w:r>
      <w:r w:rsidR="00D36079" w:rsidRPr="00C00091">
        <w:t>.</w:t>
      </w:r>
      <w:r w:rsidR="00DA70AC" w:rsidRPr="00C00091">
        <w:t xml:space="preserve"> </w:t>
      </w:r>
      <w:r w:rsidR="00DA70AC" w:rsidRPr="00C00091">
        <w:tab/>
      </w:r>
      <w:r w:rsidRPr="00C00091">
        <w:t>B</w:t>
      </w:r>
      <w:r w:rsidR="00D36079" w:rsidRPr="00C00091">
        <w:t>a</w:t>
      </w:r>
      <w:r w:rsidRPr="00C00091">
        <w:t>be</w:t>
      </w:r>
      <w:r w:rsidR="004F4026" w:rsidRPr="00C00091">
        <w:rPr>
          <w:lang w:val="ro-RO"/>
        </w:rPr>
        <w:t>ș</w:t>
      </w:r>
      <w:r w:rsidRPr="00C00091">
        <w:t>-Bolyai Tudomány Egyetem</w:t>
      </w:r>
      <w:r w:rsidR="00DA70AC" w:rsidRPr="00C00091">
        <w:t>, Természettudományi Kar,</w:t>
      </w:r>
      <w:r w:rsidR="00D36079" w:rsidRPr="00C00091">
        <w:t xml:space="preserve"> Kolozsvár,</w:t>
      </w:r>
      <w:r w:rsidR="004F4026" w:rsidRPr="00C00091">
        <w:t xml:space="preserve"> </w:t>
      </w:r>
      <w:r w:rsidR="00D36079" w:rsidRPr="00C00091">
        <w:t>Románia</w:t>
      </w:r>
      <w:r w:rsidR="0018419D" w:rsidRPr="00C00091">
        <w:t xml:space="preserve">. </w:t>
      </w:r>
      <w:r w:rsidR="00DA70AC" w:rsidRPr="00C00091">
        <w:rPr>
          <w:bCs/>
        </w:rPr>
        <w:t>Biológus/</w:t>
      </w:r>
      <w:r w:rsidRPr="00C00091">
        <w:rPr>
          <w:bCs/>
        </w:rPr>
        <w:t>Biológia szakos tanár</w:t>
      </w:r>
      <w:r w:rsidR="0018419D" w:rsidRPr="00C00091">
        <w:rPr>
          <w:bCs/>
        </w:rPr>
        <w:t>.</w:t>
      </w:r>
      <w:r w:rsidRPr="00C00091">
        <w:rPr>
          <w:bCs/>
        </w:rPr>
        <w:t xml:space="preserve"> </w:t>
      </w:r>
    </w:p>
    <w:p w:rsidR="003A02CF" w:rsidRPr="00C00091" w:rsidRDefault="003A02CF" w:rsidP="003F4A38">
      <w:pPr>
        <w:pStyle w:val="Cmsor1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1274FA" w:rsidRPr="00C00091" w:rsidRDefault="000B6EB3">
      <w:pPr>
        <w:pStyle w:val="Cmsor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NYELVISMERETEK</w:t>
      </w:r>
    </w:p>
    <w:p w:rsidR="00DA70AC" w:rsidRPr="00C00091" w:rsidRDefault="00DA70AC" w:rsidP="00DA70AC">
      <w:pPr>
        <w:pStyle w:val="NormlWeb"/>
        <w:spacing w:before="0" w:beforeAutospacing="0" w:after="0" w:afterAutospacing="0"/>
        <w:ind w:left="1843" w:hanging="1843"/>
        <w:jc w:val="both"/>
        <w:rPr>
          <w:b/>
        </w:rPr>
      </w:pPr>
    </w:p>
    <w:p w:rsidR="00DA70AC" w:rsidRPr="00C00091" w:rsidRDefault="00DA70AC" w:rsidP="00DA70A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Angol</w:t>
      </w:r>
      <w:r w:rsidRPr="00C00091">
        <w:tab/>
        <w:t>Középfokú</w:t>
      </w:r>
      <w:r w:rsidR="00525A0B" w:rsidRPr="00C00091">
        <w:t>,</w:t>
      </w:r>
      <w:r w:rsidRPr="00C00091">
        <w:t xml:space="preserve"> C típusú nyelvvizsga, 200</w:t>
      </w:r>
      <w:r w:rsidR="00B47A72" w:rsidRPr="00C00091">
        <w:t>4</w:t>
      </w:r>
      <w:r w:rsidRPr="00C00091">
        <w:t>. (</w:t>
      </w:r>
      <w:r w:rsidR="00B47A72" w:rsidRPr="00C00091">
        <w:t xml:space="preserve">TELC </w:t>
      </w:r>
      <w:r w:rsidRPr="00C00091">
        <w:t>exam)</w:t>
      </w:r>
      <w:r w:rsidR="0018419D" w:rsidRPr="00C00091">
        <w:t>.</w:t>
      </w:r>
    </w:p>
    <w:p w:rsidR="00B47A72" w:rsidRPr="00C00091" w:rsidRDefault="00B47A72" w:rsidP="00DA70A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Román</w:t>
      </w:r>
      <w:r w:rsidR="00DA70AC" w:rsidRPr="00C00091">
        <w:tab/>
      </w:r>
      <w:r w:rsidRPr="00C00091">
        <w:t>Felsőfokú</w:t>
      </w:r>
      <w:r w:rsidR="00DA70AC" w:rsidRPr="00C00091">
        <w:t xml:space="preserve"> C típusú nyelvvizsg</w:t>
      </w:r>
      <w:r w:rsidRPr="00C00091">
        <w:t>ával egyenrangú nyelvismeret</w:t>
      </w:r>
      <w:r w:rsidR="00525A0B" w:rsidRPr="00C00091">
        <w:t>et</w:t>
      </w:r>
      <w:r w:rsidRPr="00C00091">
        <w:t>. JATE</w:t>
      </w:r>
      <w:r w:rsidR="00525A0B" w:rsidRPr="00C00091">
        <w:t>, Szeged</w:t>
      </w:r>
      <w:r w:rsidRPr="00C00091">
        <w:t xml:space="preserve"> </w:t>
      </w:r>
      <w:r w:rsidR="00525A0B" w:rsidRPr="00C00091">
        <w:t xml:space="preserve">által </w:t>
      </w:r>
      <w:r w:rsidR="004F4026" w:rsidRPr="00C00091">
        <w:t xml:space="preserve">honosított </w:t>
      </w:r>
      <w:r w:rsidR="00525A0B" w:rsidRPr="00C00091">
        <w:t>biológus oklevél alapján</w:t>
      </w:r>
      <w:r w:rsidR="00137F9D" w:rsidRPr="00C00091">
        <w:t>.</w:t>
      </w:r>
    </w:p>
    <w:p w:rsidR="00DA70AC" w:rsidRPr="00C00091" w:rsidRDefault="00B47A72" w:rsidP="00DA70A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Francia</w:t>
      </w:r>
      <w:r w:rsidR="00DA70AC" w:rsidRPr="00C00091">
        <w:tab/>
        <w:t>Passzív</w:t>
      </w:r>
    </w:p>
    <w:p w:rsidR="00B47A72" w:rsidRPr="00C00091" w:rsidRDefault="00B47A72" w:rsidP="00DA70A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Orosz</w:t>
      </w:r>
      <w:r w:rsidRPr="00C00091">
        <w:tab/>
        <w:t>Passzív</w:t>
      </w:r>
    </w:p>
    <w:p w:rsidR="004F4026" w:rsidRPr="00C00091" w:rsidRDefault="004F4026">
      <w:pPr>
        <w:pStyle w:val="Cmsor1"/>
        <w:kinsoku w:val="0"/>
        <w:overflowPunct w:val="0"/>
        <w:spacing w:before="76"/>
        <w:rPr>
          <w:rFonts w:ascii="Times New Roman" w:hAnsi="Times New Roman" w:cs="Times New Roman"/>
          <w:sz w:val="24"/>
          <w:szCs w:val="24"/>
        </w:rPr>
      </w:pPr>
    </w:p>
    <w:p w:rsidR="001274FA" w:rsidRPr="00C00091" w:rsidRDefault="000D5540">
      <w:pPr>
        <w:pStyle w:val="Cmsor1"/>
        <w:kinsoku w:val="0"/>
        <w:overflowPunct w:val="0"/>
        <w:spacing w:before="76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TANULMÁNYOK </w:t>
      </w:r>
      <w:proofErr w:type="gramStart"/>
      <w:r w:rsidRPr="00C0009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00091">
        <w:rPr>
          <w:rFonts w:ascii="Times New Roman" w:hAnsi="Times New Roman" w:cs="Times New Roman"/>
          <w:sz w:val="24"/>
          <w:szCs w:val="24"/>
        </w:rPr>
        <w:t xml:space="preserve"> MUNKAHELYEK</w:t>
      </w:r>
    </w:p>
    <w:p w:rsidR="0057595D" w:rsidRPr="00C00091" w:rsidRDefault="0057595D" w:rsidP="003F4A38">
      <w:pPr>
        <w:pStyle w:val="NormlWeb"/>
        <w:spacing w:before="0" w:beforeAutospacing="0" w:after="0" w:afterAutospacing="0"/>
        <w:jc w:val="both"/>
      </w:pPr>
    </w:p>
    <w:p w:rsidR="0057595D" w:rsidRPr="00C00091" w:rsidRDefault="007659A2" w:rsidP="0016756C">
      <w:pPr>
        <w:pStyle w:val="NormlWeb"/>
        <w:spacing w:before="0" w:beforeAutospacing="0" w:after="0" w:afterAutospacing="0"/>
        <w:ind w:left="1843" w:hanging="1843"/>
        <w:jc w:val="both"/>
      </w:pPr>
      <w:r>
        <w:t xml:space="preserve">2018. </w:t>
      </w:r>
      <w:r w:rsidR="0057595D" w:rsidRPr="00C00091">
        <w:t>október 1.</w:t>
      </w:r>
      <w:r w:rsidR="0057595D" w:rsidRPr="00C00091">
        <w:tab/>
        <w:t>MTA,</w:t>
      </w:r>
      <w:r w:rsidR="003A02CF" w:rsidRPr="00C00091">
        <w:t xml:space="preserve"> </w:t>
      </w:r>
      <w:r w:rsidR="0057595D" w:rsidRPr="00C00091">
        <w:t>ÖKK,</w:t>
      </w:r>
      <w:r w:rsidR="00C17BCC" w:rsidRPr="00C00091">
        <w:t xml:space="preserve"> </w:t>
      </w:r>
      <w:r w:rsidR="004F4026" w:rsidRPr="00C00091">
        <w:t>Duna Kutató Intézet,</w:t>
      </w:r>
      <w:r w:rsidR="003A02CF" w:rsidRPr="00C00091">
        <w:t xml:space="preserve"> </w:t>
      </w:r>
      <w:r w:rsidR="0057595D" w:rsidRPr="00C00091">
        <w:t>Tisza-</w:t>
      </w:r>
      <w:r w:rsidR="004F4026" w:rsidRPr="00C00091">
        <w:t xml:space="preserve">folyó </w:t>
      </w:r>
      <w:r w:rsidR="0057595D" w:rsidRPr="00C00091">
        <w:t>Kutató Osztály</w:t>
      </w:r>
      <w:r w:rsidR="00C17BCC" w:rsidRPr="00C00091">
        <w:t>, intézeti mérnők</w:t>
      </w:r>
      <w:r w:rsidR="0018419D" w:rsidRPr="00C00091">
        <w:t>, megbízásos</w:t>
      </w:r>
      <w:r w:rsidR="00C17BCC" w:rsidRPr="00C00091">
        <w:t xml:space="preserve"> szerződés</w:t>
      </w:r>
      <w:r w:rsidR="006E112E" w:rsidRPr="00C00091">
        <w:t>.</w:t>
      </w:r>
      <w:r w:rsidR="0057595D" w:rsidRPr="00C00091">
        <w:t xml:space="preserve"> </w:t>
      </w:r>
    </w:p>
    <w:p w:rsidR="00702E0B" w:rsidRPr="00C00091" w:rsidRDefault="00702E0B" w:rsidP="0016756C">
      <w:pPr>
        <w:pStyle w:val="NormlWeb"/>
        <w:spacing w:before="0" w:beforeAutospacing="0" w:after="0" w:afterAutospacing="0"/>
        <w:ind w:left="1843" w:hanging="1843"/>
        <w:jc w:val="both"/>
      </w:pPr>
    </w:p>
    <w:p w:rsidR="003A02CF" w:rsidRPr="00C00091" w:rsidRDefault="00684578" w:rsidP="0016756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2015-2018</w:t>
      </w:r>
      <w:r w:rsidRPr="00C00091">
        <w:tab/>
      </w:r>
      <w:r w:rsidRPr="00C00091">
        <w:rPr>
          <w:b/>
        </w:rPr>
        <w:t>PE</w:t>
      </w:r>
      <w:r w:rsidR="00DD0B94" w:rsidRPr="00C00091">
        <w:rPr>
          <w:b/>
        </w:rPr>
        <w:t>.</w:t>
      </w:r>
      <w:r w:rsidR="003A02CF" w:rsidRPr="00C00091">
        <w:rPr>
          <w:b/>
        </w:rPr>
        <w:t xml:space="preserve"> </w:t>
      </w:r>
      <w:r w:rsidRPr="00C00091">
        <w:rPr>
          <w:b/>
        </w:rPr>
        <w:t>KKDI, Doktorandusz</w:t>
      </w:r>
      <w:r w:rsidR="003A02CF" w:rsidRPr="00C00091">
        <w:rPr>
          <w:b/>
        </w:rPr>
        <w:t xml:space="preserve"> </w:t>
      </w:r>
      <w:r w:rsidR="0018419D" w:rsidRPr="00C00091">
        <w:rPr>
          <w:b/>
        </w:rPr>
        <w:t>(Ph. D</w:t>
      </w:r>
      <w:r w:rsidR="00A20B9A" w:rsidRPr="00C00091">
        <w:rPr>
          <w:b/>
        </w:rPr>
        <w:t>)</w:t>
      </w:r>
      <w:r w:rsidRPr="00C00091">
        <w:rPr>
          <w:b/>
        </w:rPr>
        <w:t xml:space="preserve"> hallgató</w:t>
      </w:r>
      <w:r w:rsidR="0018419D" w:rsidRPr="002250CF">
        <w:t>, nappali</w:t>
      </w:r>
      <w:r w:rsidRPr="002250CF">
        <w:t xml:space="preserve"> tagozat</w:t>
      </w:r>
      <w:r w:rsidR="003A02CF" w:rsidRPr="00C00091">
        <w:t>.</w:t>
      </w:r>
    </w:p>
    <w:p w:rsidR="00684578" w:rsidRPr="00C00091" w:rsidRDefault="00684578" w:rsidP="003A02CF">
      <w:pPr>
        <w:pStyle w:val="NormlWeb"/>
        <w:spacing w:before="0" w:beforeAutospacing="0" w:after="0" w:afterAutospacing="0"/>
        <w:ind w:left="1843"/>
        <w:jc w:val="both"/>
      </w:pPr>
      <w:r w:rsidRPr="00C00091">
        <w:t>Kutatási téma címe;</w:t>
      </w:r>
      <w:r w:rsidR="003A02CF" w:rsidRPr="00C00091">
        <w:t xml:space="preserve"> </w:t>
      </w:r>
      <w:r w:rsidR="00702E0B" w:rsidRPr="00C00091">
        <w:t>Az abiotikus tényezők szerepe a potamoplankton mennyiségi és minőségi dinamikájá</w:t>
      </w:r>
      <w:r w:rsidR="00AB3290" w:rsidRPr="00C00091">
        <w:t>nak alakulásárban</w:t>
      </w:r>
      <w:r w:rsidR="00702E0B" w:rsidRPr="00C00091">
        <w:t xml:space="preserve"> a Kárpát</w:t>
      </w:r>
      <w:r w:rsidR="00AB3290" w:rsidRPr="00C00091">
        <w:t>-</w:t>
      </w:r>
      <w:r w:rsidR="00702E0B" w:rsidRPr="00C00091">
        <w:t xml:space="preserve"> </w:t>
      </w:r>
      <w:r w:rsidR="00AB3290" w:rsidRPr="00C00091">
        <w:t>m</w:t>
      </w:r>
      <w:r w:rsidR="00702E0B" w:rsidRPr="00C00091">
        <w:t>edence nagy folyói esetén.</w:t>
      </w:r>
    </w:p>
    <w:p w:rsidR="00702E0B" w:rsidRPr="00C00091" w:rsidRDefault="00702E0B" w:rsidP="0016756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  <w:t>Témavezetők; Dr Padisák Judit</w:t>
      </w:r>
      <w:r w:rsidR="00AB3290" w:rsidRPr="00C00091">
        <w:t>,</w:t>
      </w:r>
      <w:r w:rsidRPr="00C00091">
        <w:t xml:space="preserve"> Intézet</w:t>
      </w:r>
      <w:r w:rsidR="00AB3290" w:rsidRPr="00C00091">
        <w:t>igazgató,</w:t>
      </w:r>
      <w:r w:rsidRPr="00C00091">
        <w:t xml:space="preserve"> egyetemi tanár</w:t>
      </w:r>
    </w:p>
    <w:p w:rsidR="00702E0B" w:rsidRPr="00C00091" w:rsidRDefault="00702E0B" w:rsidP="0016756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  <w:t xml:space="preserve">Dr Borics Gábor </w:t>
      </w:r>
      <w:r w:rsidR="0057595D" w:rsidRPr="00C00091">
        <w:t>Osztályvezető 2015-2017, dr Várbíró Gábor tudományos munkatárs</w:t>
      </w:r>
      <w:r w:rsidR="006E112E" w:rsidRPr="00C00091">
        <w:t>,</w:t>
      </w:r>
      <w:r w:rsidR="0057595D" w:rsidRPr="00C00091">
        <w:t xml:space="preserve"> 2017</w:t>
      </w:r>
      <w:r w:rsidR="00C17BCC" w:rsidRPr="00C00091">
        <w:t>-202</w:t>
      </w:r>
      <w:r w:rsidR="006E112E" w:rsidRPr="00C00091">
        <w:t>..</w:t>
      </w:r>
    </w:p>
    <w:p w:rsidR="0016756C" w:rsidRPr="00C00091" w:rsidRDefault="00684578" w:rsidP="0016756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1994</w:t>
      </w:r>
      <w:r w:rsidR="0016756C" w:rsidRPr="00C00091">
        <w:t>-201</w:t>
      </w:r>
      <w:r w:rsidRPr="00C00091">
        <w:t>5</w:t>
      </w:r>
      <w:r w:rsidR="0016756C" w:rsidRPr="00C00091">
        <w:tab/>
      </w:r>
      <w:r w:rsidR="0016756C" w:rsidRPr="00C00091">
        <w:rPr>
          <w:b/>
        </w:rPr>
        <w:t>Biológus</w:t>
      </w:r>
      <w:r w:rsidRPr="00C00091">
        <w:rPr>
          <w:b/>
        </w:rPr>
        <w:t>-biológus területfelelős</w:t>
      </w:r>
      <w:r w:rsidR="0016756C" w:rsidRPr="00C00091">
        <w:t xml:space="preserve">, </w:t>
      </w:r>
      <w:r w:rsidRPr="00C00091">
        <w:t xml:space="preserve">Alsó Tisza-vidéki </w:t>
      </w:r>
      <w:r w:rsidR="0016756C" w:rsidRPr="00C00091">
        <w:t>Környezetvédelmi, Természetvédelmi és Vízügyi Felügyelőség, Mérőállomás</w:t>
      </w:r>
      <w:r w:rsidR="004F4026" w:rsidRPr="00C00091">
        <w:t>.</w:t>
      </w:r>
    </w:p>
    <w:p w:rsidR="00DA70AC" w:rsidRPr="00C00091" w:rsidRDefault="00684578" w:rsidP="00DA70AC">
      <w:pPr>
        <w:pStyle w:val="NormlWeb"/>
        <w:tabs>
          <w:tab w:val="left" w:pos="1834"/>
        </w:tabs>
        <w:spacing w:before="0" w:beforeAutospacing="0" w:after="0" w:afterAutospacing="0"/>
        <w:ind w:left="1830" w:hanging="1830"/>
        <w:jc w:val="both"/>
      </w:pPr>
      <w:r w:rsidRPr="00C00091">
        <w:t>1990</w:t>
      </w:r>
      <w:r w:rsidR="00DA70AC" w:rsidRPr="00C00091">
        <w:t>-</w:t>
      </w:r>
      <w:r w:rsidRPr="00C00091">
        <w:t>1994</w:t>
      </w:r>
      <w:r w:rsidR="00DA70AC" w:rsidRPr="00C00091">
        <w:t xml:space="preserve"> </w:t>
      </w:r>
      <w:r w:rsidR="00DA70AC" w:rsidRPr="00C00091">
        <w:tab/>
      </w:r>
      <w:r w:rsidRPr="00C00091">
        <w:t xml:space="preserve">SZOTE, Orvosi </w:t>
      </w:r>
      <w:r w:rsidR="00A20B9A" w:rsidRPr="00C00091">
        <w:t>B</w:t>
      </w:r>
      <w:r w:rsidRPr="00C00091">
        <w:t>iológiai Intézet, tudományos</w:t>
      </w:r>
      <w:r w:rsidR="00702E0B" w:rsidRPr="00C00091">
        <w:t xml:space="preserve"> </w:t>
      </w:r>
      <w:r w:rsidRPr="00C00091">
        <w:t>segédmunkatárs</w:t>
      </w:r>
      <w:r w:rsidR="00F529DF" w:rsidRPr="00C00091">
        <w:t xml:space="preserve">, gyakorlatvezető. </w:t>
      </w:r>
    </w:p>
    <w:p w:rsidR="00DA70AC" w:rsidRPr="00C00091" w:rsidRDefault="00684578" w:rsidP="00DA70A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1990 -1990</w:t>
      </w:r>
      <w:r w:rsidRPr="00C00091">
        <w:tab/>
        <w:t>Debreceni Agrártudományi Egyetem, Növénytani és Növényéle</w:t>
      </w:r>
      <w:r w:rsidR="00A20B9A" w:rsidRPr="00C00091">
        <w:t>t</w:t>
      </w:r>
      <w:r w:rsidRPr="00C00091">
        <w:t xml:space="preserve">tani Tanszék, tanszéki </w:t>
      </w:r>
      <w:r w:rsidR="00A20B9A" w:rsidRPr="00C00091">
        <w:t>segé</w:t>
      </w:r>
      <w:r w:rsidR="004F4026" w:rsidRPr="00C00091">
        <w:t>d</w:t>
      </w:r>
      <w:r w:rsidRPr="00C00091">
        <w:t>munkatárs</w:t>
      </w:r>
      <w:r w:rsidR="004F4026" w:rsidRPr="00C00091">
        <w:t>.</w:t>
      </w:r>
    </w:p>
    <w:p w:rsidR="00F529DF" w:rsidRPr="00C00091" w:rsidRDefault="00B47A72" w:rsidP="00F529DF">
      <w:pPr>
        <w:pStyle w:val="NormlWeb"/>
        <w:spacing w:before="0" w:beforeAutospacing="0" w:after="0" w:afterAutospacing="0"/>
        <w:ind w:left="1843"/>
        <w:jc w:val="both"/>
      </w:pPr>
      <w:r w:rsidRPr="00C00091">
        <w:t>1985</w:t>
      </w:r>
      <w:r w:rsidR="00DA70AC" w:rsidRPr="00C00091">
        <w:t>-</w:t>
      </w:r>
      <w:r w:rsidRPr="00C00091">
        <w:t>1989</w:t>
      </w:r>
      <w:r w:rsidR="00DA70AC" w:rsidRPr="00C00091">
        <w:t xml:space="preserve"> </w:t>
      </w:r>
      <w:r w:rsidR="00DA70AC" w:rsidRPr="00C00091">
        <w:tab/>
      </w:r>
      <w:r w:rsidRPr="00C00091">
        <w:t>BBTE</w:t>
      </w:r>
      <w:r w:rsidR="00DD0B94" w:rsidRPr="00C00091">
        <w:t>, TTK</w:t>
      </w:r>
      <w:r w:rsidR="00AB3290" w:rsidRPr="00C00091">
        <w:t>,</w:t>
      </w:r>
      <w:r w:rsidRPr="00C00091">
        <w:t xml:space="preserve"> Kolozsvár, Románia</w:t>
      </w:r>
      <w:r w:rsidR="0016756C" w:rsidRPr="00C00091">
        <w:t xml:space="preserve">, </w:t>
      </w:r>
      <w:r w:rsidR="00DA70AC" w:rsidRPr="00C00091">
        <w:rPr>
          <w:b/>
          <w:bCs/>
        </w:rPr>
        <w:t>Biológus/</w:t>
      </w:r>
      <w:r w:rsidRPr="00C00091">
        <w:rPr>
          <w:b/>
          <w:bCs/>
        </w:rPr>
        <w:t>Biológia szakos tanár</w:t>
      </w:r>
      <w:r w:rsidR="00F529DF" w:rsidRPr="00C00091">
        <w:t xml:space="preserve">.(H 3690). </w:t>
      </w:r>
    </w:p>
    <w:p w:rsidR="00684578" w:rsidRPr="00C00091" w:rsidRDefault="00F529DF" w:rsidP="00F529DF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  <w:t>J</w:t>
      </w:r>
      <w:r w:rsidR="00B47A72" w:rsidRPr="00C00091">
        <w:t xml:space="preserve">ATE </w:t>
      </w:r>
      <w:r w:rsidR="00702E0B" w:rsidRPr="00C00091">
        <w:t>által Szeged 313/1991 számon nyilvántartott, biológus</w:t>
      </w:r>
      <w:r w:rsidR="00AB3290" w:rsidRPr="00C00091">
        <w:t xml:space="preserve">ként </w:t>
      </w:r>
      <w:r w:rsidR="00702E0B" w:rsidRPr="00C00091">
        <w:t>honosított oklevél</w:t>
      </w:r>
      <w:r w:rsidRPr="00C00091">
        <w:t>.</w:t>
      </w:r>
      <w:r w:rsidR="004F4026" w:rsidRPr="00C00091">
        <w:t xml:space="preserve"> </w:t>
      </w:r>
    </w:p>
    <w:p w:rsidR="001B2C1B" w:rsidRPr="00C00091" w:rsidRDefault="00AB3290" w:rsidP="001B2C1B">
      <w:pPr>
        <w:pStyle w:val="NormlWeb"/>
        <w:spacing w:before="0" w:beforeAutospacing="0" w:after="0" w:afterAutospacing="0"/>
        <w:ind w:left="1843"/>
        <w:jc w:val="both"/>
      </w:pPr>
      <w:r w:rsidRPr="00C00091">
        <w:t>Szakdolgozat</w:t>
      </w:r>
      <w:r w:rsidR="00F529DF" w:rsidRPr="00C00091">
        <w:t xml:space="preserve"> eredeti címe</w:t>
      </w:r>
      <w:r w:rsidR="00EB2A1F" w:rsidRPr="00C00091">
        <w:t xml:space="preserve">: </w:t>
      </w:r>
      <w:r w:rsidR="00A20B9A" w:rsidRPr="00C00091">
        <w:t>Meio si macrofauna in r</w:t>
      </w:r>
      <w:r w:rsidR="006A4F3A" w:rsidRPr="00C00091">
        <w:t>âu</w:t>
      </w:r>
      <w:r w:rsidR="00A20B9A" w:rsidRPr="00C00091">
        <w:t>l Mure</w:t>
      </w:r>
      <w:r w:rsidR="006A4F3A" w:rsidRPr="00C00091">
        <w:t>ş</w:t>
      </w:r>
      <w:r w:rsidR="00A20B9A" w:rsidRPr="00C00091">
        <w:t xml:space="preserve"> in amonte </w:t>
      </w:r>
      <w:r w:rsidR="006A4F3A" w:rsidRPr="00C00091">
        <w:t>ş</w:t>
      </w:r>
      <w:r w:rsidR="00A20B9A" w:rsidRPr="00C00091">
        <w:t>i aval de T</w:t>
      </w:r>
      <w:r w:rsidR="006A4F3A" w:rsidRPr="00C00091">
        <w:t>â</w:t>
      </w:r>
      <w:r w:rsidR="00A20B9A" w:rsidRPr="00C00091">
        <w:t>rgu Mure</w:t>
      </w:r>
      <w:r w:rsidR="006A4F3A" w:rsidRPr="00C00091">
        <w:t>ş</w:t>
      </w:r>
      <w:r w:rsidR="00A20B9A" w:rsidRPr="00C00091">
        <w:t>.</w:t>
      </w:r>
    </w:p>
    <w:p w:rsidR="00DA70AC" w:rsidRPr="00C00091" w:rsidRDefault="00DD0B94" w:rsidP="001B2C1B">
      <w:pPr>
        <w:pStyle w:val="NormlWeb"/>
        <w:spacing w:before="0" w:beforeAutospacing="0" w:after="0" w:afterAutospacing="0"/>
        <w:ind w:left="1843"/>
        <w:jc w:val="both"/>
      </w:pPr>
      <w:r w:rsidRPr="00C00091">
        <w:t>Magyar</w:t>
      </w:r>
      <w:r w:rsidR="001B2C1B" w:rsidRPr="00C00091">
        <w:t xml:space="preserve"> címe:</w:t>
      </w:r>
      <w:r w:rsidR="00A20B9A" w:rsidRPr="00C00091">
        <w:t xml:space="preserve"> </w:t>
      </w:r>
      <w:r w:rsidR="00EB2A1F" w:rsidRPr="00C00091">
        <w:t xml:space="preserve">A </w:t>
      </w:r>
      <w:r w:rsidR="00684578" w:rsidRPr="00C00091">
        <w:t>Maros folyó vízi makrogerinctelen és halfaunájának összetétele Marosvásárhely térségében</w:t>
      </w:r>
      <w:r w:rsidR="00F529DF" w:rsidRPr="00C00091">
        <w:t>.</w:t>
      </w:r>
    </w:p>
    <w:p w:rsidR="00DA70AC" w:rsidRPr="002250CF" w:rsidRDefault="00DA70AC" w:rsidP="00AB3290">
      <w:pPr>
        <w:pStyle w:val="NormlWeb"/>
        <w:spacing w:before="0" w:beforeAutospacing="0" w:after="0" w:afterAutospacing="0"/>
        <w:ind w:left="1843" w:hanging="1843"/>
        <w:jc w:val="both"/>
        <w:rPr>
          <w:b/>
        </w:rPr>
      </w:pPr>
      <w:r w:rsidRPr="00C00091">
        <w:t>19</w:t>
      </w:r>
      <w:r w:rsidR="00B47A72" w:rsidRPr="00C00091">
        <w:t>80</w:t>
      </w:r>
      <w:r w:rsidRPr="00C00091">
        <w:t>-</w:t>
      </w:r>
      <w:r w:rsidR="00B47A72" w:rsidRPr="00C00091">
        <w:t>1984</w:t>
      </w:r>
      <w:r w:rsidRPr="00C00091">
        <w:tab/>
      </w:r>
      <w:r w:rsidR="0016756C" w:rsidRPr="00C00091">
        <w:rPr>
          <w:bCs/>
        </w:rPr>
        <w:t>Középiskolai tanulmányok</w:t>
      </w:r>
      <w:r w:rsidR="00AB3290" w:rsidRPr="00C00091">
        <w:rPr>
          <w:b/>
          <w:bCs/>
        </w:rPr>
        <w:t>,</w:t>
      </w:r>
      <w:r w:rsidR="0016756C" w:rsidRPr="00C00091">
        <w:rPr>
          <w:b/>
          <w:bCs/>
        </w:rPr>
        <w:t xml:space="preserve"> </w:t>
      </w:r>
      <w:r w:rsidR="00B47A72" w:rsidRPr="002250CF">
        <w:rPr>
          <w:bCs/>
        </w:rPr>
        <w:t>Bolyai Farkas</w:t>
      </w:r>
      <w:r w:rsidR="00B47A72" w:rsidRPr="00C00091">
        <w:rPr>
          <w:b/>
          <w:bCs/>
        </w:rPr>
        <w:t xml:space="preserve"> </w:t>
      </w:r>
      <w:r w:rsidR="0016756C" w:rsidRPr="00C00091">
        <w:t xml:space="preserve">Gimnázium, </w:t>
      </w:r>
      <w:r w:rsidR="00B47A72" w:rsidRPr="00C00091">
        <w:t>Marosvásárhely, Románia</w:t>
      </w:r>
      <w:r w:rsidR="00AB3290" w:rsidRPr="00C00091">
        <w:t>,</w:t>
      </w:r>
      <w:r w:rsidR="002250CF" w:rsidRPr="002250CF">
        <w:t xml:space="preserve"> </w:t>
      </w:r>
      <w:r w:rsidR="002250CF">
        <w:t>é</w:t>
      </w:r>
      <w:r w:rsidR="002250CF" w:rsidRPr="002250CF">
        <w:t xml:space="preserve">rettségi </w:t>
      </w:r>
      <w:r w:rsidR="002250CF">
        <w:t>b</w:t>
      </w:r>
      <w:r w:rsidR="002250CF" w:rsidRPr="002250CF">
        <w:t>izonyítvány</w:t>
      </w:r>
      <w:r w:rsidR="002250CF">
        <w:t>,</w:t>
      </w:r>
      <w:r w:rsidR="00AB3290" w:rsidRPr="00C00091">
        <w:t xml:space="preserve"> </w:t>
      </w:r>
      <w:r w:rsidR="00AB3290" w:rsidRPr="002250CF">
        <w:rPr>
          <w:b/>
        </w:rPr>
        <w:t xml:space="preserve">mechanika </w:t>
      </w:r>
      <w:r w:rsidR="00F529DF" w:rsidRPr="002250CF">
        <w:t>szak</w:t>
      </w:r>
      <w:r w:rsidR="002250CF" w:rsidRPr="002250CF">
        <w:t>képesítés</w:t>
      </w:r>
      <w:r w:rsidR="006E112E" w:rsidRPr="002250CF">
        <w:rPr>
          <w:b/>
        </w:rPr>
        <w:t>.</w:t>
      </w:r>
    </w:p>
    <w:p w:rsidR="0018419D" w:rsidRPr="00C00091" w:rsidRDefault="0018419D" w:rsidP="003F4A38">
      <w:pPr>
        <w:pStyle w:val="Cmsor1"/>
        <w:kinsoku w:val="0"/>
        <w:overflowPunct w:val="0"/>
        <w:spacing w:before="76"/>
        <w:ind w:left="0"/>
        <w:rPr>
          <w:rFonts w:ascii="Times New Roman" w:hAnsi="Times New Roman" w:cs="Times New Roman"/>
          <w:sz w:val="24"/>
          <w:szCs w:val="24"/>
        </w:rPr>
      </w:pPr>
    </w:p>
    <w:p w:rsidR="0016756C" w:rsidRPr="00C00091" w:rsidRDefault="0016756C" w:rsidP="004D4BAB">
      <w:pPr>
        <w:pStyle w:val="Cmsor1"/>
        <w:kinsoku w:val="0"/>
        <w:overflowPunct w:val="0"/>
        <w:spacing w:before="76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SZAKMAI GYAKORLAT, TOVÁBBKÉPZÉS</w:t>
      </w:r>
    </w:p>
    <w:p w:rsidR="00524C0A" w:rsidRPr="00C00091" w:rsidRDefault="00524C0A" w:rsidP="003F4A38">
      <w:pPr>
        <w:pStyle w:val="NormlWeb"/>
        <w:spacing w:before="0" w:beforeAutospacing="0" w:after="0" w:afterAutospacing="0"/>
        <w:jc w:val="both"/>
      </w:pPr>
    </w:p>
    <w:p w:rsidR="00B06CAA" w:rsidRPr="00C00091" w:rsidRDefault="00B06CAA" w:rsidP="00524C0A">
      <w:pPr>
        <w:pStyle w:val="NormlWeb"/>
        <w:tabs>
          <w:tab w:val="left" w:pos="1834"/>
        </w:tabs>
        <w:spacing w:before="0" w:beforeAutospacing="0" w:after="0" w:afterAutospacing="0"/>
        <w:ind w:left="1830" w:hanging="1830"/>
        <w:jc w:val="both"/>
      </w:pPr>
      <w:r w:rsidRPr="00C00091">
        <w:t>1</w:t>
      </w:r>
      <w:r w:rsidR="00EC51CA" w:rsidRPr="00C00091">
        <w:t>990-1994</w:t>
      </w:r>
      <w:r w:rsidR="00EC51CA" w:rsidRPr="00C00091">
        <w:tab/>
        <w:t xml:space="preserve">Molekuláris biológiai </w:t>
      </w:r>
      <w:r w:rsidRPr="00C00091">
        <w:t>alapvető</w:t>
      </w:r>
      <w:r w:rsidR="00EC51CA" w:rsidRPr="00C00091">
        <w:t xml:space="preserve"> kutatási</w:t>
      </w:r>
      <w:r w:rsidRPr="00C00091">
        <w:t xml:space="preserve"> tech</w:t>
      </w:r>
      <w:r w:rsidR="00EC51CA" w:rsidRPr="00C00091">
        <w:t>nikák</w:t>
      </w:r>
      <w:r w:rsidRPr="00C00091">
        <w:t xml:space="preserve"> </w:t>
      </w:r>
      <w:r w:rsidR="00EC51CA" w:rsidRPr="00C00091">
        <w:t>(</w:t>
      </w:r>
      <w:r w:rsidRPr="00C00091">
        <w:t>pld</w:t>
      </w:r>
      <w:proofErr w:type="gramStart"/>
      <w:r w:rsidR="007659A2">
        <w:t>.:</w:t>
      </w:r>
      <w:proofErr w:type="gramEnd"/>
      <w:r w:rsidR="007659A2">
        <w:t xml:space="preserve"> </w:t>
      </w:r>
      <w:r w:rsidRPr="00C00091">
        <w:t>PCR, génklónozás</w:t>
      </w:r>
      <w:r w:rsidR="007659A2">
        <w:t xml:space="preserve"> </w:t>
      </w:r>
      <w:proofErr w:type="spellStart"/>
      <w:r w:rsidR="007659A2">
        <w:t>plazmidokba</w:t>
      </w:r>
      <w:proofErr w:type="spellEnd"/>
      <w:r w:rsidRPr="00C00091">
        <w:t xml:space="preserve">, fehérje </w:t>
      </w:r>
      <w:proofErr w:type="spellStart"/>
      <w:r w:rsidRPr="00C00091">
        <w:t>expresszió</w:t>
      </w:r>
      <w:proofErr w:type="spellEnd"/>
      <w:r w:rsidRPr="00C00091">
        <w:t xml:space="preserve">, </w:t>
      </w:r>
      <w:r w:rsidR="00EC51CA" w:rsidRPr="00C00091">
        <w:t>DNS t</w:t>
      </w:r>
      <w:r w:rsidRPr="00C00091">
        <w:t xml:space="preserve">érképezés, </w:t>
      </w:r>
      <w:proofErr w:type="spellStart"/>
      <w:r w:rsidRPr="00C00091">
        <w:t>South</w:t>
      </w:r>
      <w:r w:rsidR="00EC51CA" w:rsidRPr="00C00091">
        <w:t>e</w:t>
      </w:r>
      <w:r w:rsidRPr="00C00091">
        <w:t>n</w:t>
      </w:r>
      <w:proofErr w:type="spellEnd"/>
      <w:r w:rsidRPr="00C00091">
        <w:t xml:space="preserve"> </w:t>
      </w:r>
      <w:proofErr w:type="spellStart"/>
      <w:r w:rsidRPr="00C00091">
        <w:t>Blot</w:t>
      </w:r>
      <w:proofErr w:type="spellEnd"/>
      <w:r w:rsidR="00EC51CA" w:rsidRPr="00C00091">
        <w:t>,</w:t>
      </w:r>
      <w:r w:rsidR="007659A2">
        <w:t xml:space="preserve"> DNS</w:t>
      </w:r>
      <w:r w:rsidR="007E7C5F" w:rsidRPr="00C00091">
        <w:t>, elválasztási módszerek,</w:t>
      </w:r>
      <w:r w:rsidR="00EC51CA" w:rsidRPr="00C00091">
        <w:t xml:space="preserve"> humán genetikai mutáció eredetű betegségek molekuláris szintű diagnosztizálása</w:t>
      </w:r>
      <w:r w:rsidR="005A470F" w:rsidRPr="00C00091">
        <w:t>,</w:t>
      </w:r>
      <w:r w:rsidR="007659A2">
        <w:t xml:space="preserve"> </w:t>
      </w:r>
      <w:r w:rsidR="005A470F" w:rsidRPr="00C00091">
        <w:t xml:space="preserve">humán </w:t>
      </w:r>
      <w:proofErr w:type="spellStart"/>
      <w:r w:rsidR="005A470F" w:rsidRPr="00C00091">
        <w:t>katriogram</w:t>
      </w:r>
      <w:proofErr w:type="spellEnd"/>
      <w:r w:rsidR="005A470F" w:rsidRPr="00C00091">
        <w:t xml:space="preserve"> </w:t>
      </w:r>
      <w:r w:rsidR="005A470F" w:rsidRPr="00C00091">
        <w:lastRenderedPageBreak/>
        <w:t>készítése stb.</w:t>
      </w:r>
      <w:r w:rsidR="00EC51CA" w:rsidRPr="00C00091">
        <w:t>) el</w:t>
      </w:r>
      <w:r w:rsidRPr="00C00091">
        <w:t>sajátítása</w:t>
      </w:r>
      <w:r w:rsidR="00EC51CA" w:rsidRPr="00C00091">
        <w:t xml:space="preserve"> és </w:t>
      </w:r>
      <w:r w:rsidRPr="00C00091">
        <w:t>alkalmazása a tanszéken folyó alapkutatási témákban</w:t>
      </w:r>
      <w:r w:rsidR="00EC51CA" w:rsidRPr="00C00091">
        <w:t>.</w:t>
      </w:r>
    </w:p>
    <w:p w:rsidR="00443716" w:rsidRPr="00C00091" w:rsidRDefault="00EB7D42" w:rsidP="00524C0A">
      <w:pPr>
        <w:pStyle w:val="NormlWeb"/>
        <w:tabs>
          <w:tab w:val="left" w:pos="1834"/>
        </w:tabs>
        <w:spacing w:before="0" w:beforeAutospacing="0" w:after="0" w:afterAutospacing="0"/>
        <w:ind w:left="1830" w:hanging="1830"/>
        <w:jc w:val="both"/>
      </w:pPr>
      <w:r w:rsidRPr="00C00091">
        <w:tab/>
      </w:r>
      <w:r w:rsidR="005B6767" w:rsidRPr="00C00091">
        <w:t xml:space="preserve">Gyakorlatvezető, </w:t>
      </w:r>
      <w:r w:rsidRPr="00C00091">
        <w:t>ha</w:t>
      </w:r>
      <w:r w:rsidR="006E112E" w:rsidRPr="00C00091">
        <w:t>l</w:t>
      </w:r>
      <w:r w:rsidR="007659A2">
        <w:t>lgató</w:t>
      </w:r>
      <w:r w:rsidRPr="00C00091">
        <w:t>k</w:t>
      </w:r>
      <w:r w:rsidR="00443716" w:rsidRPr="00C00091">
        <w:t xml:space="preserve"> </w:t>
      </w:r>
      <w:r w:rsidR="007E7C5F" w:rsidRPr="00C00091">
        <w:t>(ÁOK)</w:t>
      </w:r>
      <w:r w:rsidRPr="00C00091">
        <w:t xml:space="preserve"> gyakorlati (</w:t>
      </w:r>
      <w:r w:rsidR="006E112E" w:rsidRPr="00C00091">
        <w:t>o</w:t>
      </w:r>
      <w:r w:rsidRPr="00C00091">
        <w:t xml:space="preserve">rvosi, molekuláris biológia </w:t>
      </w:r>
      <w:r w:rsidR="007E7C5F" w:rsidRPr="00C00091">
        <w:t>kutatási</w:t>
      </w:r>
      <w:r w:rsidR="005A470F" w:rsidRPr="00C00091">
        <w:t xml:space="preserve"> </w:t>
      </w:r>
      <w:r w:rsidRPr="00C00091">
        <w:t>területén alkalmazott technikák</w:t>
      </w:r>
      <w:r w:rsidR="007659A2">
        <w:t xml:space="preserve"> (</w:t>
      </w:r>
      <w:r w:rsidR="005A470F" w:rsidRPr="00C00091">
        <w:t>lásd</w:t>
      </w:r>
      <w:r w:rsidR="007659A2">
        <w:t>.</w:t>
      </w:r>
      <w:r w:rsidR="00443716" w:rsidRPr="00C00091">
        <w:t xml:space="preserve"> </w:t>
      </w:r>
      <w:proofErr w:type="gramStart"/>
      <w:r w:rsidR="00443716" w:rsidRPr="00C00091">
        <w:t>feljebb</w:t>
      </w:r>
      <w:proofErr w:type="gramEnd"/>
      <w:r w:rsidR="005A470F" w:rsidRPr="00C00091">
        <w:t>)</w:t>
      </w:r>
      <w:r w:rsidR="007659A2">
        <w:t xml:space="preserve">) </w:t>
      </w:r>
      <w:r w:rsidR="00443716" w:rsidRPr="00C00091">
        <w:t>és a</w:t>
      </w:r>
      <w:r w:rsidRPr="00C00091">
        <w:t xml:space="preserve"> </w:t>
      </w:r>
      <w:r w:rsidR="005A470F" w:rsidRPr="00C00091">
        <w:t xml:space="preserve">kapcsolódó </w:t>
      </w:r>
      <w:r w:rsidRPr="00C00091">
        <w:t>elméleti alapok</w:t>
      </w:r>
      <w:r w:rsidR="005A470F" w:rsidRPr="00C00091">
        <w:t xml:space="preserve"> oktatása</w:t>
      </w:r>
      <w:r w:rsidR="00443716" w:rsidRPr="00C00091">
        <w:t>.</w:t>
      </w:r>
    </w:p>
    <w:p w:rsidR="00EB7D42" w:rsidRPr="00C00091" w:rsidRDefault="00443716" w:rsidP="00524C0A">
      <w:pPr>
        <w:pStyle w:val="NormlWeb"/>
        <w:tabs>
          <w:tab w:val="left" w:pos="1834"/>
        </w:tabs>
        <w:spacing w:before="0" w:beforeAutospacing="0" w:after="0" w:afterAutospacing="0"/>
        <w:ind w:left="1830" w:hanging="1830"/>
        <w:jc w:val="both"/>
      </w:pPr>
      <w:r w:rsidRPr="00C00091">
        <w:tab/>
        <w:t>1990-1992</w:t>
      </w:r>
      <w:r w:rsidR="007659A2">
        <w:t xml:space="preserve"> </w:t>
      </w:r>
      <w:r w:rsidRPr="00C00091">
        <w:t>-</w:t>
      </w:r>
      <w:r w:rsidR="007659A2">
        <w:t xml:space="preserve"> </w:t>
      </w:r>
      <w:r w:rsidRPr="00C00091">
        <w:t xml:space="preserve">vizsgáztató bizottság tag, Orvosi biológia. </w:t>
      </w:r>
    </w:p>
    <w:p w:rsidR="00EB7D42" w:rsidRPr="00C00091" w:rsidRDefault="00EB7D42" w:rsidP="00524C0A">
      <w:pPr>
        <w:pStyle w:val="NormlWeb"/>
        <w:tabs>
          <w:tab w:val="left" w:pos="1834"/>
        </w:tabs>
        <w:spacing w:before="0" w:beforeAutospacing="0" w:after="0" w:afterAutospacing="0"/>
        <w:ind w:left="1830" w:hanging="1830"/>
        <w:jc w:val="both"/>
      </w:pPr>
      <w:r w:rsidRPr="00C00091">
        <w:t>1991-1993</w:t>
      </w:r>
      <w:r w:rsidRPr="00C00091">
        <w:tab/>
        <w:t>a SZOTE Felvételiztető Bizottságágának tagja, biológus szakkérdező minőségben.</w:t>
      </w:r>
    </w:p>
    <w:p w:rsidR="00524C0A" w:rsidRPr="00C00091" w:rsidRDefault="00524C0A" w:rsidP="007659A2">
      <w:pPr>
        <w:pStyle w:val="NormlWeb"/>
        <w:tabs>
          <w:tab w:val="left" w:pos="1834"/>
        </w:tabs>
        <w:spacing w:before="0" w:beforeAutospacing="0" w:after="0" w:afterAutospacing="0"/>
        <w:ind w:left="1830" w:hanging="1830"/>
        <w:jc w:val="both"/>
      </w:pPr>
      <w:r w:rsidRPr="00C00091">
        <w:t>1991</w:t>
      </w:r>
      <w:r w:rsidRPr="00C00091">
        <w:tab/>
        <w:t>Bővített sugárvédelmi és Alapfokú atomtechnikai ismeretek tanfolyam 7/</w:t>
      </w:r>
      <w:r w:rsidR="00F529DF" w:rsidRPr="00C00091">
        <w:t xml:space="preserve">1988, </w:t>
      </w:r>
      <w:r w:rsidRPr="00C00091">
        <w:t>SZEM rendelet 3</w:t>
      </w:r>
      <w:r w:rsidR="00F529DF" w:rsidRPr="00C00091">
        <w:t>. számú</w:t>
      </w:r>
      <w:r w:rsidRPr="00C00091">
        <w:t xml:space="preserve"> melléklet.2 pontja szerinti munkakőr betöltésére </w:t>
      </w:r>
      <w:r w:rsidR="00F529DF" w:rsidRPr="00C00091">
        <w:t>jogosít (</w:t>
      </w:r>
      <w:r w:rsidRPr="00C00091">
        <w:t>C szintű izotóp labor).</w:t>
      </w:r>
    </w:p>
    <w:p w:rsidR="00382384" w:rsidRPr="00C00091" w:rsidRDefault="00F4313B" w:rsidP="004D4BAB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199</w:t>
      </w:r>
      <w:r w:rsidR="001B2C1B" w:rsidRPr="00C00091">
        <w:t>4</w:t>
      </w:r>
      <w:r w:rsidR="004D4BAB" w:rsidRPr="00C00091">
        <w:t>-</w:t>
      </w:r>
      <w:r w:rsidR="001B2C1B" w:rsidRPr="00C00091">
        <w:t>20</w:t>
      </w:r>
      <w:r w:rsidR="00382384" w:rsidRPr="00C00091">
        <w:t>1</w:t>
      </w:r>
      <w:r w:rsidR="001B2C1B" w:rsidRPr="00C00091">
        <w:t>5</w:t>
      </w:r>
      <w:r w:rsidR="004D4BAB" w:rsidRPr="00C00091">
        <w:tab/>
      </w:r>
      <w:r w:rsidR="001B2C1B" w:rsidRPr="00C00091">
        <w:t xml:space="preserve">Alsó-Tisza vidéki </w:t>
      </w:r>
      <w:r w:rsidR="004D4BAB" w:rsidRPr="00C00091">
        <w:t xml:space="preserve">Környezetvédelmi, Természetvédelmi és Vízügyi Felügyelőség, Mérőállomás, </w:t>
      </w:r>
      <w:r w:rsidR="001B2C1B" w:rsidRPr="00C00091">
        <w:t xml:space="preserve">hidrobiológia és ökotoxikológiai </w:t>
      </w:r>
      <w:r w:rsidR="00C17BCC" w:rsidRPr="00C00091">
        <w:t>laboratórium-biológus, biológia</w:t>
      </w:r>
      <w:r w:rsidR="00382384" w:rsidRPr="00C00091">
        <w:t xml:space="preserve"> területfelelős</w:t>
      </w:r>
      <w:r w:rsidR="007E7C5F" w:rsidRPr="00C00091">
        <w:t>.</w:t>
      </w:r>
      <w:r w:rsidR="00382384" w:rsidRPr="00C00091">
        <w:t xml:space="preserve"> </w:t>
      </w:r>
    </w:p>
    <w:p w:rsidR="004D4BAB" w:rsidRPr="00C00091" w:rsidRDefault="007659A2" w:rsidP="00382384">
      <w:pPr>
        <w:pStyle w:val="NormlWeb"/>
        <w:spacing w:before="0" w:beforeAutospacing="0" w:after="0" w:afterAutospacing="0"/>
        <w:ind w:left="1843"/>
        <w:jc w:val="both"/>
      </w:pPr>
      <w:r>
        <w:t>F</w:t>
      </w:r>
      <w:r w:rsidR="001B2C1B" w:rsidRPr="00C00091">
        <w:t>ito</w:t>
      </w:r>
      <w:r w:rsidR="004D4BAB" w:rsidRPr="00C00091">
        <w:t xml:space="preserve">plankton és </w:t>
      </w:r>
      <w:r w:rsidR="001B2C1B" w:rsidRPr="00C00091">
        <w:t xml:space="preserve">fitobentosz </w:t>
      </w:r>
      <w:r w:rsidR="00C17BCC" w:rsidRPr="00C00091">
        <w:t>mintavételében, taxonómiai</w:t>
      </w:r>
      <w:r w:rsidR="00E218CC" w:rsidRPr="00C00091">
        <w:t xml:space="preserve"> összetételének mennyiségi viszonyainak </w:t>
      </w:r>
      <w:r w:rsidR="004D4BAB" w:rsidRPr="00C00091">
        <w:t xml:space="preserve">vizsgálatában rutinszerű </w:t>
      </w:r>
      <w:r w:rsidR="00C17BCC" w:rsidRPr="00C00091">
        <w:t>tapasztalatszerzés</w:t>
      </w:r>
      <w:r>
        <w:t>. M</w:t>
      </w:r>
      <w:r w:rsidR="001B2C1B" w:rsidRPr="00C00091">
        <w:t xml:space="preserve">akroszkópikus </w:t>
      </w:r>
      <w:r w:rsidR="00C17BCC" w:rsidRPr="00C00091">
        <w:t>makro gerinctelen</w:t>
      </w:r>
      <w:r w:rsidR="001B2C1B" w:rsidRPr="00C00091">
        <w:t xml:space="preserve"> fauna</w:t>
      </w:r>
      <w:r w:rsidR="00E218CC" w:rsidRPr="00C00091">
        <w:t xml:space="preserve"> mintavétei módszertanában</w:t>
      </w:r>
      <w:r w:rsidR="001B2C1B" w:rsidRPr="00C00091">
        <w:t xml:space="preserve"> felmérésben szerzett tapasztalat továbbfejlesztése.</w:t>
      </w:r>
    </w:p>
    <w:p w:rsidR="001B2C1B" w:rsidRPr="00C00091" w:rsidRDefault="001B2C1B" w:rsidP="004D4BAB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</w:r>
      <w:r w:rsidR="00C17BCC" w:rsidRPr="00C00091">
        <w:t>Akut</w:t>
      </w:r>
      <w:r w:rsidRPr="00C00091">
        <w:t xml:space="preserve"> </w:t>
      </w:r>
      <w:r w:rsidR="00DD0B94" w:rsidRPr="00C00091">
        <w:t>ökotoxikológiai</w:t>
      </w:r>
      <w:r w:rsidRPr="00C00091">
        <w:t xml:space="preserve"> vizsgálatok végzésében szerzett tapasztalat</w:t>
      </w:r>
      <w:r w:rsidR="007659A2">
        <w:t>.</w:t>
      </w:r>
    </w:p>
    <w:p w:rsidR="00B06CAA" w:rsidRPr="00C00091" w:rsidRDefault="001B2C1B" w:rsidP="004D4BAB">
      <w:pPr>
        <w:pStyle w:val="NormlWeb"/>
        <w:spacing w:before="0" w:beforeAutospacing="0" w:after="0" w:afterAutospacing="0"/>
        <w:ind w:left="1843" w:hanging="1843"/>
        <w:jc w:val="both"/>
      </w:pPr>
      <w:bookmarkStart w:id="0" w:name="_GoBack"/>
      <w:r w:rsidRPr="00C00091">
        <w:tab/>
      </w:r>
      <w:r w:rsidR="00C17BCC" w:rsidRPr="00C00091">
        <w:t>Felszíni</w:t>
      </w:r>
      <w:r w:rsidRPr="00C00091">
        <w:t xml:space="preserve"> vizek </w:t>
      </w:r>
      <w:r w:rsidR="00C4190F" w:rsidRPr="00C00091">
        <w:t xml:space="preserve">egyes </w:t>
      </w:r>
      <w:r w:rsidRPr="00C00091">
        <w:t xml:space="preserve">releváns </w:t>
      </w:r>
      <w:r w:rsidR="007E7C5F" w:rsidRPr="00C00091">
        <w:t>élőlénycsoportjainak</w:t>
      </w:r>
      <w:r w:rsidR="00B06CAA" w:rsidRPr="00C00091">
        <w:t>;</w:t>
      </w:r>
    </w:p>
    <w:bookmarkEnd w:id="0"/>
    <w:p w:rsidR="00B06CAA" w:rsidRPr="00C00091" w:rsidRDefault="00C4190F" w:rsidP="007E7C5F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C00091">
        <w:t>szaprobionta</w:t>
      </w:r>
      <w:proofErr w:type="spellEnd"/>
      <w:r w:rsidR="00B06CAA" w:rsidRPr="00C00091">
        <w:t xml:space="preserve"> élőlények csoportkör</w:t>
      </w:r>
      <w:r w:rsidRPr="00C00091">
        <w:t xml:space="preserve">, </w:t>
      </w:r>
      <w:proofErr w:type="spellStart"/>
      <w:r w:rsidRPr="00C00091">
        <w:t>phytoplankton</w:t>
      </w:r>
      <w:proofErr w:type="spellEnd"/>
      <w:r w:rsidRPr="00C00091">
        <w:t xml:space="preserve"> és fitobentosz </w:t>
      </w:r>
      <w:r w:rsidR="007E7C5F" w:rsidRPr="00C00091">
        <w:t>(kovaalgák</w:t>
      </w:r>
      <w:r w:rsidRPr="00C00091">
        <w:t>)</w:t>
      </w:r>
      <w:r w:rsidR="00B06CAA" w:rsidRPr="00C00091">
        <w:t xml:space="preserve"> </w:t>
      </w:r>
      <w:r w:rsidR="007E7C5F" w:rsidRPr="00C00091">
        <w:t>taxonómiájának részletes</w:t>
      </w:r>
      <w:r w:rsidR="00B06CAA" w:rsidRPr="00C00091">
        <w:t xml:space="preserve"> ismerete.</w:t>
      </w:r>
    </w:p>
    <w:p w:rsidR="00B06CAA" w:rsidRPr="00C00091" w:rsidRDefault="00E218CC" w:rsidP="007E7C5F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 w:rsidRPr="00C00091">
        <w:t>makroszkópikus gerinctelenek,</w:t>
      </w:r>
      <w:r w:rsidR="00C4190F" w:rsidRPr="00C00091">
        <w:t xml:space="preserve"> </w:t>
      </w:r>
      <w:proofErr w:type="spellStart"/>
      <w:r w:rsidR="00C4190F" w:rsidRPr="00C00091">
        <w:t>macrophyta</w:t>
      </w:r>
      <w:proofErr w:type="spellEnd"/>
      <w:r w:rsidR="00B06CAA" w:rsidRPr="00C00091">
        <w:t xml:space="preserve"> alapfokú taxonómiai ismerete.</w:t>
      </w:r>
    </w:p>
    <w:p w:rsidR="001B2C1B" w:rsidRPr="00C00091" w:rsidRDefault="00B06CAA" w:rsidP="00B06CAA">
      <w:pPr>
        <w:pStyle w:val="NormlWeb"/>
        <w:spacing w:before="0" w:beforeAutospacing="0" w:after="0" w:afterAutospacing="0"/>
        <w:ind w:left="1843"/>
        <w:jc w:val="both"/>
      </w:pPr>
      <w:r w:rsidRPr="00C00091">
        <w:t>K</w:t>
      </w:r>
      <w:r w:rsidR="001B2C1B" w:rsidRPr="00C00091">
        <w:t xml:space="preserve">örnyezeti háttérváltozók rendszeres és eseti </w:t>
      </w:r>
      <w:r w:rsidR="00C17BCC" w:rsidRPr="00C00091">
        <w:t>monitorozásában vízminősítésében</w:t>
      </w:r>
      <w:r w:rsidR="00C4190F" w:rsidRPr="00C00091">
        <w:t>,</w:t>
      </w:r>
      <w:r w:rsidR="001B2C1B" w:rsidRPr="00C00091">
        <w:t xml:space="preserve"> ökológiai minősítésében szerzett tapasztalat</w:t>
      </w:r>
      <w:r w:rsidRPr="00C00091">
        <w:t>.</w:t>
      </w:r>
    </w:p>
    <w:p w:rsidR="00E218CC" w:rsidRPr="00C00091" w:rsidRDefault="00E218CC" w:rsidP="004D4BAB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</w:r>
      <w:r w:rsidR="00C17BCC" w:rsidRPr="00C00091">
        <w:t>Vízszennyezések</w:t>
      </w:r>
      <w:r w:rsidRPr="00C00091">
        <w:t xml:space="preserve"> okainak feltárásában aktív közreműködés és szakértői vélemények összeállítása</w:t>
      </w:r>
      <w:r w:rsidR="007659A2">
        <w:t>.</w:t>
      </w:r>
    </w:p>
    <w:p w:rsidR="00E218CC" w:rsidRPr="00C00091" w:rsidRDefault="00E218CC" w:rsidP="004D4BAB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  <w:t xml:space="preserve">Magyar Román </w:t>
      </w:r>
      <w:r w:rsidR="00382384" w:rsidRPr="00C00091">
        <w:t>Határv</w:t>
      </w:r>
      <w:r w:rsidR="00E34DF1" w:rsidRPr="00C00091">
        <w:t>í</w:t>
      </w:r>
      <w:r w:rsidR="00382384" w:rsidRPr="00C00091">
        <w:t>zi Albizottság munkáiban aktív részvétel</w:t>
      </w:r>
      <w:r w:rsidR="00E34DF1" w:rsidRPr="00C00091">
        <w:t>.</w:t>
      </w:r>
    </w:p>
    <w:p w:rsidR="00382384" w:rsidRPr="00C00091" w:rsidRDefault="00382384" w:rsidP="004D4BAB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ab/>
        <w:t>Környezetvédelmi Mérőközpont</w:t>
      </w:r>
      <w:r w:rsidR="00E34DF1" w:rsidRPr="00C00091">
        <w:t xml:space="preserve"> biológiai és ökotoxikológiai laboratóriumának akkreditált státuszáért felelős személy. </w:t>
      </w:r>
    </w:p>
    <w:p w:rsidR="00E479B0" w:rsidRPr="00C00091" w:rsidRDefault="00E479B0" w:rsidP="00E479B0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1996</w:t>
      </w:r>
      <w:r w:rsidRPr="00C00091">
        <w:tab/>
      </w:r>
      <w:proofErr w:type="spellStart"/>
      <w:r w:rsidRPr="00C00091">
        <w:t>Certificate</w:t>
      </w:r>
      <w:proofErr w:type="spellEnd"/>
      <w:r w:rsidRPr="00C00091">
        <w:t xml:space="preserve"> of </w:t>
      </w:r>
      <w:proofErr w:type="spellStart"/>
      <w:r w:rsidRPr="00C00091">
        <w:t>recognition</w:t>
      </w:r>
      <w:proofErr w:type="spellEnd"/>
      <w:r w:rsidRPr="00C00091">
        <w:t xml:space="preserve"> </w:t>
      </w:r>
      <w:proofErr w:type="spellStart"/>
      <w:proofErr w:type="gramStart"/>
      <w:r w:rsidRPr="00C00091">
        <w:t>regarding</w:t>
      </w:r>
      <w:proofErr w:type="spellEnd"/>
      <w:r w:rsidRPr="00C00091">
        <w:t xml:space="preserve"> ,</w:t>
      </w:r>
      <w:proofErr w:type="gramEnd"/>
      <w:r w:rsidRPr="00C00091">
        <w:t xml:space="preserve"> </w:t>
      </w:r>
      <w:proofErr w:type="spellStart"/>
      <w:r w:rsidRPr="00C00091">
        <w:t>that</w:t>
      </w:r>
      <w:proofErr w:type="spellEnd"/>
      <w:r w:rsidRPr="00C00091">
        <w:t xml:space="preserve"> </w:t>
      </w:r>
      <w:proofErr w:type="spellStart"/>
      <w:r w:rsidRPr="00C00091">
        <w:t>the</w:t>
      </w:r>
      <w:proofErr w:type="spellEnd"/>
      <w:r w:rsidRPr="00C00091">
        <w:t xml:space="preserve"> </w:t>
      </w:r>
      <w:proofErr w:type="spellStart"/>
      <w:r w:rsidRPr="00C00091">
        <w:t>attendant</w:t>
      </w:r>
      <w:proofErr w:type="spellEnd"/>
      <w:r w:rsidRPr="00C00091">
        <w:t xml:space="preserve"> </w:t>
      </w:r>
      <w:proofErr w:type="spellStart"/>
      <w:r w:rsidRPr="00C00091">
        <w:t>successfully</w:t>
      </w:r>
      <w:proofErr w:type="spellEnd"/>
      <w:r w:rsidRPr="00C00091">
        <w:t xml:space="preserve"> </w:t>
      </w:r>
      <w:proofErr w:type="spellStart"/>
      <w:r w:rsidRPr="00C00091">
        <w:t>fulfilled</w:t>
      </w:r>
      <w:proofErr w:type="spellEnd"/>
      <w:r w:rsidRPr="00C00091">
        <w:t xml:space="preserve"> </w:t>
      </w:r>
      <w:proofErr w:type="spellStart"/>
      <w:r w:rsidRPr="00C00091">
        <w:t>the</w:t>
      </w:r>
      <w:proofErr w:type="spellEnd"/>
      <w:r w:rsidRPr="00C00091">
        <w:t xml:space="preserve"> </w:t>
      </w:r>
      <w:proofErr w:type="spellStart"/>
      <w:r w:rsidRPr="00C00091">
        <w:t>requirements</w:t>
      </w:r>
      <w:proofErr w:type="spellEnd"/>
      <w:r w:rsidRPr="00C00091">
        <w:t xml:space="preserve"> of </w:t>
      </w:r>
      <w:proofErr w:type="spellStart"/>
      <w:r w:rsidRPr="00C00091">
        <w:t>the</w:t>
      </w:r>
      <w:proofErr w:type="spellEnd"/>
      <w:r w:rsidRPr="00C00091">
        <w:t xml:space="preserve"> </w:t>
      </w:r>
      <w:proofErr w:type="spellStart"/>
      <w:r w:rsidRPr="00C00091">
        <w:t>course</w:t>
      </w:r>
      <w:proofErr w:type="spellEnd"/>
      <w:r w:rsidRPr="00C00091">
        <w:t>; „</w:t>
      </w:r>
      <w:proofErr w:type="spellStart"/>
      <w:r w:rsidRPr="00C00091">
        <w:t>Macro-invertebrate</w:t>
      </w:r>
      <w:proofErr w:type="spellEnd"/>
      <w:r w:rsidRPr="00C00091">
        <w:t xml:space="preserve"> </w:t>
      </w:r>
      <w:proofErr w:type="spellStart"/>
      <w:r w:rsidRPr="00C00091">
        <w:t>identification</w:t>
      </w:r>
      <w:proofErr w:type="spellEnd"/>
      <w:r w:rsidRPr="00C00091">
        <w:t xml:space="preserve"> and </w:t>
      </w:r>
      <w:proofErr w:type="spellStart"/>
      <w:r w:rsidRPr="00C00091">
        <w:t>water</w:t>
      </w:r>
      <w:proofErr w:type="spellEnd"/>
      <w:r w:rsidRPr="00C00091">
        <w:t xml:space="preserve"> </w:t>
      </w:r>
      <w:proofErr w:type="spellStart"/>
      <w:r w:rsidRPr="00C00091">
        <w:t>quality</w:t>
      </w:r>
      <w:proofErr w:type="spellEnd"/>
      <w:r w:rsidRPr="00C00091">
        <w:t xml:space="preserve"> assesment”, (10-14 </w:t>
      </w:r>
      <w:proofErr w:type="spellStart"/>
      <w:r w:rsidRPr="00C00091">
        <w:t>June</w:t>
      </w:r>
      <w:proofErr w:type="spellEnd"/>
      <w:r w:rsidRPr="00C00091">
        <w:t xml:space="preserve"> 1996, </w:t>
      </w:r>
      <w:proofErr w:type="spellStart"/>
      <w:r w:rsidRPr="00C00091">
        <w:t>Hungarian</w:t>
      </w:r>
      <w:proofErr w:type="spellEnd"/>
      <w:r w:rsidRPr="00C00091">
        <w:t xml:space="preserve"> </w:t>
      </w:r>
      <w:proofErr w:type="spellStart"/>
      <w:r w:rsidRPr="00C00091">
        <w:t>section</w:t>
      </w:r>
      <w:proofErr w:type="spellEnd"/>
      <w:r w:rsidRPr="00C00091">
        <w:t xml:space="preserve"> of </w:t>
      </w:r>
      <w:proofErr w:type="spellStart"/>
      <w:r w:rsidRPr="00C00091">
        <w:t>the</w:t>
      </w:r>
      <w:proofErr w:type="spellEnd"/>
      <w:r w:rsidRPr="00C00091">
        <w:t xml:space="preserve"> </w:t>
      </w:r>
      <w:proofErr w:type="spellStart"/>
      <w:r w:rsidRPr="00C00091">
        <w:t>Danube</w:t>
      </w:r>
      <w:proofErr w:type="spellEnd"/>
      <w:r w:rsidRPr="00C00091">
        <w:t xml:space="preserve"> </w:t>
      </w:r>
      <w:proofErr w:type="spellStart"/>
      <w:r w:rsidRPr="00C00091">
        <w:t>river</w:t>
      </w:r>
      <w:proofErr w:type="spellEnd"/>
      <w:r w:rsidRPr="00C00091">
        <w:t>, PHARE , TACIS, ICWS)</w:t>
      </w:r>
    </w:p>
    <w:p w:rsidR="007E7C5F" w:rsidRPr="00C00091" w:rsidRDefault="007E7C5F" w:rsidP="00AB0540">
      <w:pPr>
        <w:pStyle w:val="Szvegtrzs"/>
        <w:kinsoku w:val="0"/>
        <w:overflowPunct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DF1" w:rsidRPr="003F4A38" w:rsidRDefault="003F4A38" w:rsidP="00AB0540">
      <w:pPr>
        <w:pStyle w:val="Szvegtrzs"/>
        <w:kinsoku w:val="0"/>
        <w:overflowPunct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38">
        <w:rPr>
          <w:rFonts w:ascii="Times New Roman" w:hAnsi="Times New Roman" w:cs="Times New Roman"/>
          <w:b/>
          <w:sz w:val="24"/>
          <w:szCs w:val="24"/>
        </w:rPr>
        <w:t xml:space="preserve">KÜLFÖLDI SZAKMAI UTAK, ÖSZTÖNDÍJAK </w:t>
      </w:r>
      <w:proofErr w:type="gramStart"/>
      <w:r w:rsidRPr="003F4A38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3F4A38">
        <w:rPr>
          <w:rFonts w:ascii="Times New Roman" w:hAnsi="Times New Roman" w:cs="Times New Roman"/>
          <w:b/>
          <w:sz w:val="24"/>
          <w:szCs w:val="24"/>
        </w:rPr>
        <w:t xml:space="preserve"> MEGHÍVÁSOK</w:t>
      </w:r>
    </w:p>
    <w:p w:rsidR="008D6A40" w:rsidRPr="00C00091" w:rsidRDefault="008D6A40" w:rsidP="00AB0540">
      <w:pPr>
        <w:pStyle w:val="Szvegtrzs"/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368E" w:rsidRPr="00C00091" w:rsidRDefault="002D368E" w:rsidP="008D6A40">
      <w:pPr>
        <w:pStyle w:val="Szvegtrzs"/>
        <w:kinsoku w:val="0"/>
        <w:overflowPunct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199</w:t>
      </w:r>
      <w:r w:rsidR="00DD0B94" w:rsidRPr="00C00091">
        <w:rPr>
          <w:rFonts w:ascii="Times New Roman" w:hAnsi="Times New Roman" w:cs="Times New Roman"/>
          <w:sz w:val="24"/>
          <w:szCs w:val="24"/>
        </w:rPr>
        <w:t>5</w:t>
      </w:r>
      <w:r w:rsidRPr="00C00091">
        <w:rPr>
          <w:rFonts w:ascii="Times New Roman" w:hAnsi="Times New Roman" w:cs="Times New Roman"/>
          <w:sz w:val="24"/>
          <w:szCs w:val="24"/>
        </w:rPr>
        <w:t>-201</w:t>
      </w:r>
      <w:r w:rsidR="002250CF">
        <w:rPr>
          <w:rFonts w:ascii="Times New Roman" w:hAnsi="Times New Roman" w:cs="Times New Roman"/>
          <w:sz w:val="24"/>
          <w:szCs w:val="24"/>
        </w:rPr>
        <w:t>4</w:t>
      </w:r>
      <w:r w:rsidR="008D6A40" w:rsidRPr="00C00091">
        <w:rPr>
          <w:rFonts w:ascii="Times New Roman" w:hAnsi="Times New Roman" w:cs="Times New Roman"/>
          <w:sz w:val="24"/>
          <w:szCs w:val="24"/>
        </w:rPr>
        <w:t>.</w:t>
      </w:r>
      <w:r w:rsidR="007659A2">
        <w:rPr>
          <w:rFonts w:ascii="Times New Roman" w:hAnsi="Times New Roman" w:cs="Times New Roman"/>
          <w:sz w:val="24"/>
          <w:szCs w:val="24"/>
        </w:rPr>
        <w:t xml:space="preserve"> Magyar</w:t>
      </w:r>
      <w:r w:rsidRPr="00C00091">
        <w:rPr>
          <w:rFonts w:ascii="Times New Roman" w:hAnsi="Times New Roman" w:cs="Times New Roman"/>
          <w:sz w:val="24"/>
          <w:szCs w:val="24"/>
        </w:rPr>
        <w:t>–Román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 kétoldali</w:t>
      </w:r>
      <w:r w:rsidRPr="00C00091">
        <w:rPr>
          <w:rFonts w:ascii="Times New Roman" w:hAnsi="Times New Roman" w:cs="Times New Roman"/>
          <w:sz w:val="24"/>
          <w:szCs w:val="24"/>
        </w:rPr>
        <w:t xml:space="preserve"> határvízi vizsgálatok</w:t>
      </w:r>
      <w:r w:rsidR="008D6A40" w:rsidRPr="00C00091">
        <w:rPr>
          <w:rFonts w:ascii="Times New Roman" w:hAnsi="Times New Roman" w:cs="Times New Roman"/>
          <w:sz w:val="24"/>
          <w:szCs w:val="24"/>
        </w:rPr>
        <w:t>. I</w:t>
      </w:r>
      <w:r w:rsidRPr="00C00091">
        <w:rPr>
          <w:rFonts w:ascii="Times New Roman" w:hAnsi="Times New Roman" w:cs="Times New Roman"/>
          <w:sz w:val="24"/>
          <w:szCs w:val="24"/>
        </w:rPr>
        <w:t xml:space="preserve">nterkalibráció és </w:t>
      </w:r>
      <w:r w:rsidR="00C17BCC" w:rsidRPr="00C00091">
        <w:rPr>
          <w:rFonts w:ascii="Times New Roman" w:hAnsi="Times New Roman" w:cs="Times New Roman"/>
          <w:sz w:val="24"/>
          <w:szCs w:val="24"/>
        </w:rPr>
        <w:t>módszeregyeztetés</w:t>
      </w:r>
      <w:r w:rsidRPr="00C00091">
        <w:rPr>
          <w:rFonts w:ascii="Times New Roman" w:hAnsi="Times New Roman" w:cs="Times New Roman"/>
          <w:sz w:val="24"/>
          <w:szCs w:val="24"/>
        </w:rPr>
        <w:t xml:space="preserve"> a Maros folyó vízgy</w:t>
      </w:r>
      <w:r w:rsidR="009D6C72" w:rsidRPr="00C00091">
        <w:rPr>
          <w:rFonts w:ascii="Times New Roman" w:hAnsi="Times New Roman" w:cs="Times New Roman"/>
          <w:sz w:val="24"/>
          <w:szCs w:val="24"/>
        </w:rPr>
        <w:t>ű</w:t>
      </w:r>
      <w:r w:rsidRPr="00C00091">
        <w:rPr>
          <w:rFonts w:ascii="Times New Roman" w:hAnsi="Times New Roman" w:cs="Times New Roman"/>
          <w:sz w:val="24"/>
          <w:szCs w:val="24"/>
        </w:rPr>
        <w:t>jtőjére vonatkozóan</w:t>
      </w:r>
      <w:r w:rsidR="008D6A40" w:rsidRPr="00C00091">
        <w:rPr>
          <w:rFonts w:ascii="Times New Roman" w:hAnsi="Times New Roman" w:cs="Times New Roman"/>
          <w:sz w:val="24"/>
          <w:szCs w:val="24"/>
        </w:rPr>
        <w:t>. (Románia, Arad,</w:t>
      </w:r>
      <w:r w:rsidRPr="00C00091">
        <w:rPr>
          <w:rFonts w:ascii="Times New Roman" w:hAnsi="Times New Roman" w:cs="Times New Roman"/>
          <w:sz w:val="24"/>
          <w:szCs w:val="24"/>
        </w:rPr>
        <w:t xml:space="preserve"> évente</w:t>
      </w:r>
      <w:r w:rsidR="008D6A40" w:rsidRPr="00C00091">
        <w:rPr>
          <w:rFonts w:ascii="Times New Roman" w:hAnsi="Times New Roman" w:cs="Times New Roman"/>
          <w:sz w:val="24"/>
          <w:szCs w:val="24"/>
        </w:rPr>
        <w:t xml:space="preserve">, </w:t>
      </w:r>
      <w:r w:rsidR="00525A0B" w:rsidRPr="00C00091">
        <w:rPr>
          <w:rFonts w:ascii="Times New Roman" w:hAnsi="Times New Roman" w:cs="Times New Roman"/>
          <w:sz w:val="24"/>
          <w:szCs w:val="24"/>
        </w:rPr>
        <w:t>két</w:t>
      </w:r>
      <w:r w:rsidRPr="00C00091">
        <w:rPr>
          <w:rFonts w:ascii="Times New Roman" w:hAnsi="Times New Roman" w:cs="Times New Roman"/>
          <w:sz w:val="24"/>
          <w:szCs w:val="24"/>
        </w:rPr>
        <w:t xml:space="preserve"> nap</w:t>
      </w:r>
      <w:r w:rsidR="008D6A40" w:rsidRPr="00C00091">
        <w:rPr>
          <w:rFonts w:ascii="Times New Roman" w:hAnsi="Times New Roman" w:cs="Times New Roman"/>
          <w:sz w:val="24"/>
          <w:szCs w:val="24"/>
        </w:rPr>
        <w:t>,</w:t>
      </w:r>
      <w:r w:rsidRPr="00C00091">
        <w:rPr>
          <w:rFonts w:ascii="Times New Roman" w:hAnsi="Times New Roman" w:cs="Times New Roman"/>
          <w:sz w:val="24"/>
          <w:szCs w:val="24"/>
        </w:rPr>
        <w:t xml:space="preserve"> szeptemberben</w:t>
      </w:r>
      <w:r w:rsidR="008D6A40" w:rsidRPr="00C00091">
        <w:rPr>
          <w:rFonts w:ascii="Times New Roman" w:hAnsi="Times New Roman" w:cs="Times New Roman"/>
          <w:sz w:val="24"/>
          <w:szCs w:val="24"/>
        </w:rPr>
        <w:t>)</w:t>
      </w:r>
      <w:r w:rsidRPr="00C00091">
        <w:rPr>
          <w:rFonts w:ascii="Times New Roman" w:hAnsi="Times New Roman" w:cs="Times New Roman"/>
          <w:sz w:val="24"/>
          <w:szCs w:val="24"/>
        </w:rPr>
        <w:t>.</w:t>
      </w:r>
    </w:p>
    <w:p w:rsidR="008D6A40" w:rsidRPr="00C00091" w:rsidRDefault="008D6A40" w:rsidP="00AB0540">
      <w:pPr>
        <w:pStyle w:val="Szvegtrzs"/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C72" w:rsidRPr="00C00091" w:rsidRDefault="008D6A40" w:rsidP="008D6A40">
      <w:pPr>
        <w:pStyle w:val="Szvegtrzs"/>
        <w:kinsoku w:val="0"/>
        <w:overflowPunct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2007-201</w:t>
      </w:r>
      <w:r w:rsidR="002250CF">
        <w:rPr>
          <w:rFonts w:ascii="Times New Roman" w:hAnsi="Times New Roman" w:cs="Times New Roman"/>
          <w:sz w:val="24"/>
          <w:szCs w:val="24"/>
        </w:rPr>
        <w:t>4</w:t>
      </w:r>
      <w:r w:rsidRPr="00C00091">
        <w:rPr>
          <w:rFonts w:ascii="Times New Roman" w:hAnsi="Times New Roman" w:cs="Times New Roman"/>
          <w:sz w:val="24"/>
          <w:szCs w:val="24"/>
        </w:rPr>
        <w:t xml:space="preserve">. 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Magyar Román határvízi vizsgálatok </w:t>
      </w:r>
      <w:r w:rsidRPr="00C00091">
        <w:rPr>
          <w:rFonts w:ascii="Times New Roman" w:hAnsi="Times New Roman" w:cs="Times New Roman"/>
          <w:sz w:val="24"/>
          <w:szCs w:val="24"/>
        </w:rPr>
        <w:t xml:space="preserve">valamennyi </w:t>
      </w:r>
      <w:r w:rsidR="00AE16D3" w:rsidRPr="00C00091">
        <w:rPr>
          <w:rFonts w:ascii="Times New Roman" w:hAnsi="Times New Roman" w:cs="Times New Roman"/>
          <w:sz w:val="24"/>
          <w:szCs w:val="24"/>
        </w:rPr>
        <w:t>illetékes</w:t>
      </w:r>
      <w:r w:rsidR="003F4A38">
        <w:rPr>
          <w:rFonts w:ascii="Times New Roman" w:hAnsi="Times New Roman" w:cs="Times New Roman"/>
          <w:sz w:val="24"/>
          <w:szCs w:val="24"/>
        </w:rPr>
        <w:t xml:space="preserve"> magyar és román k</w:t>
      </w:r>
      <w:r w:rsidR="009D6C72" w:rsidRPr="00C00091">
        <w:rPr>
          <w:rFonts w:ascii="Times New Roman" w:hAnsi="Times New Roman" w:cs="Times New Roman"/>
          <w:sz w:val="24"/>
          <w:szCs w:val="24"/>
        </w:rPr>
        <w:t>örnyezetvédelmi laboratórium</w:t>
      </w:r>
      <w:r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="009D6C72" w:rsidRPr="00C00091">
        <w:rPr>
          <w:rFonts w:ascii="Times New Roman" w:hAnsi="Times New Roman" w:cs="Times New Roman"/>
          <w:sz w:val="24"/>
          <w:szCs w:val="24"/>
        </w:rPr>
        <w:t>munkatársainak részvételével</w:t>
      </w:r>
      <w:r w:rsidR="00AE16D3" w:rsidRPr="00C00091">
        <w:rPr>
          <w:rFonts w:ascii="Times New Roman" w:hAnsi="Times New Roman" w:cs="Times New Roman"/>
          <w:sz w:val="24"/>
          <w:szCs w:val="24"/>
        </w:rPr>
        <w:t>.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="00C17BCC" w:rsidRPr="00C00091">
        <w:rPr>
          <w:rFonts w:ascii="Times New Roman" w:hAnsi="Times New Roman" w:cs="Times New Roman"/>
          <w:sz w:val="24"/>
          <w:szCs w:val="24"/>
        </w:rPr>
        <w:t>Interkalibráció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 és módszertani megbeszélés</w:t>
      </w:r>
      <w:r w:rsidRPr="00C00091">
        <w:rPr>
          <w:rFonts w:ascii="Times New Roman" w:hAnsi="Times New Roman" w:cs="Times New Roman"/>
          <w:sz w:val="24"/>
          <w:szCs w:val="24"/>
        </w:rPr>
        <w:t>.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 (</w:t>
      </w:r>
      <w:r w:rsidR="00AE16D3" w:rsidRPr="00C00091">
        <w:rPr>
          <w:rFonts w:ascii="Times New Roman" w:hAnsi="Times New Roman" w:cs="Times New Roman"/>
          <w:sz w:val="24"/>
          <w:szCs w:val="24"/>
        </w:rPr>
        <w:t>Románi</w:t>
      </w:r>
      <w:r w:rsidR="00525A0B" w:rsidRPr="00C00091">
        <w:rPr>
          <w:rFonts w:ascii="Times New Roman" w:hAnsi="Times New Roman" w:cs="Times New Roman"/>
          <w:sz w:val="24"/>
          <w:szCs w:val="24"/>
        </w:rPr>
        <w:t>a,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 3 nap</w:t>
      </w:r>
      <w:r w:rsidR="00525A0B" w:rsidRPr="00C00091">
        <w:rPr>
          <w:rFonts w:ascii="Times New Roman" w:hAnsi="Times New Roman" w:cs="Times New Roman"/>
          <w:sz w:val="24"/>
          <w:szCs w:val="24"/>
        </w:rPr>
        <w:t>,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 október</w:t>
      </w:r>
      <w:r w:rsidR="00AE16D3" w:rsidRPr="00C00091">
        <w:rPr>
          <w:rFonts w:ascii="Times New Roman" w:hAnsi="Times New Roman" w:cs="Times New Roman"/>
          <w:sz w:val="24"/>
          <w:szCs w:val="24"/>
        </w:rPr>
        <w:t>,</w:t>
      </w:r>
      <w:r w:rsidR="009D6C72"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="00525A0B" w:rsidRPr="00C00091">
        <w:rPr>
          <w:rFonts w:ascii="Times New Roman" w:hAnsi="Times New Roman" w:cs="Times New Roman"/>
          <w:sz w:val="24"/>
          <w:szCs w:val="24"/>
        </w:rPr>
        <w:t>két</w:t>
      </w:r>
      <w:r w:rsidR="009D6C72" w:rsidRPr="00C00091">
        <w:rPr>
          <w:rFonts w:ascii="Times New Roman" w:hAnsi="Times New Roman" w:cs="Times New Roman"/>
          <w:sz w:val="24"/>
          <w:szCs w:val="24"/>
        </w:rPr>
        <w:t>évente)</w:t>
      </w:r>
      <w:r w:rsidRPr="00C00091">
        <w:rPr>
          <w:rFonts w:ascii="Times New Roman" w:hAnsi="Times New Roman" w:cs="Times New Roman"/>
          <w:sz w:val="24"/>
          <w:szCs w:val="24"/>
        </w:rPr>
        <w:t>.</w:t>
      </w:r>
    </w:p>
    <w:p w:rsidR="008D6A40" w:rsidRPr="00C00091" w:rsidRDefault="008D6A40" w:rsidP="00AB0540">
      <w:pPr>
        <w:pStyle w:val="Szvegtrzs"/>
        <w:kinsoku w:val="0"/>
        <w:overflowPunct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C72" w:rsidRPr="00C00091" w:rsidRDefault="009D6C72" w:rsidP="008D6A40">
      <w:pPr>
        <w:pStyle w:val="Szvegtrzs"/>
        <w:kinsoku w:val="0"/>
        <w:overflowPunct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200</w:t>
      </w:r>
      <w:r w:rsidR="002250CF">
        <w:rPr>
          <w:rFonts w:ascii="Times New Roman" w:hAnsi="Times New Roman" w:cs="Times New Roman"/>
          <w:sz w:val="24"/>
          <w:szCs w:val="24"/>
        </w:rPr>
        <w:t>9</w:t>
      </w:r>
      <w:r w:rsidRPr="00C00091">
        <w:rPr>
          <w:rFonts w:ascii="Times New Roman" w:hAnsi="Times New Roman" w:cs="Times New Roman"/>
          <w:sz w:val="24"/>
          <w:szCs w:val="24"/>
        </w:rPr>
        <w:t>-2014</w:t>
      </w:r>
      <w:r w:rsidR="008D6A40" w:rsidRPr="00C00091">
        <w:rPr>
          <w:rFonts w:ascii="Times New Roman" w:hAnsi="Times New Roman" w:cs="Times New Roman"/>
          <w:sz w:val="24"/>
          <w:szCs w:val="24"/>
        </w:rPr>
        <w:t>.</w:t>
      </w:r>
      <w:r w:rsidRPr="00C00091">
        <w:rPr>
          <w:rFonts w:ascii="Times New Roman" w:hAnsi="Times New Roman" w:cs="Times New Roman"/>
          <w:sz w:val="24"/>
          <w:szCs w:val="24"/>
        </w:rPr>
        <w:t xml:space="preserve"> Magyar Román Vízminőségi Albizottság munkálataiban részvétel</w:t>
      </w:r>
      <w:r w:rsidR="00C17BCC" w:rsidRPr="00C00091">
        <w:rPr>
          <w:rFonts w:ascii="Times New Roman" w:hAnsi="Times New Roman" w:cs="Times New Roman"/>
          <w:sz w:val="24"/>
          <w:szCs w:val="24"/>
        </w:rPr>
        <w:t>, szakértő</w:t>
      </w:r>
      <w:r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="00DE34BD">
        <w:rPr>
          <w:rFonts w:ascii="Times New Roman" w:hAnsi="Times New Roman" w:cs="Times New Roman"/>
          <w:sz w:val="24"/>
          <w:szCs w:val="24"/>
        </w:rPr>
        <w:t>és szak</w:t>
      </w:r>
      <w:r w:rsidR="002250CF">
        <w:rPr>
          <w:rFonts w:ascii="Times New Roman" w:hAnsi="Times New Roman" w:cs="Times New Roman"/>
          <w:sz w:val="24"/>
          <w:szCs w:val="24"/>
        </w:rPr>
        <w:t>fordító, tolmács</w:t>
      </w:r>
      <w:r w:rsidRPr="00C00091">
        <w:rPr>
          <w:rFonts w:ascii="Times New Roman" w:hAnsi="Times New Roman" w:cs="Times New Roman"/>
          <w:sz w:val="24"/>
          <w:szCs w:val="24"/>
        </w:rPr>
        <w:t xml:space="preserve"> minőségben (</w:t>
      </w:r>
      <w:r w:rsidR="00AE16D3" w:rsidRPr="00C00091">
        <w:rPr>
          <w:rFonts w:ascii="Times New Roman" w:hAnsi="Times New Roman" w:cs="Times New Roman"/>
          <w:sz w:val="24"/>
          <w:szCs w:val="24"/>
        </w:rPr>
        <w:t>Románia</w:t>
      </w:r>
      <w:r w:rsidR="008D6A40" w:rsidRPr="00C00091">
        <w:rPr>
          <w:rFonts w:ascii="Times New Roman" w:hAnsi="Times New Roman" w:cs="Times New Roman"/>
          <w:sz w:val="24"/>
          <w:szCs w:val="24"/>
        </w:rPr>
        <w:t>,</w:t>
      </w:r>
      <w:r w:rsidR="00AE16D3" w:rsidRPr="00C00091">
        <w:rPr>
          <w:rFonts w:ascii="Times New Roman" w:hAnsi="Times New Roman" w:cs="Times New Roman"/>
          <w:sz w:val="24"/>
          <w:szCs w:val="24"/>
        </w:rPr>
        <w:t xml:space="preserve"> 3 nap</w:t>
      </w:r>
      <w:r w:rsidR="008D6A40" w:rsidRPr="00C00091">
        <w:rPr>
          <w:rFonts w:ascii="Times New Roman" w:hAnsi="Times New Roman" w:cs="Times New Roman"/>
          <w:sz w:val="24"/>
          <w:szCs w:val="24"/>
        </w:rPr>
        <w:t>,</w:t>
      </w:r>
      <w:r w:rsidR="00AE16D3"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Pr="00C00091">
        <w:rPr>
          <w:rFonts w:ascii="Times New Roman" w:hAnsi="Times New Roman" w:cs="Times New Roman"/>
          <w:sz w:val="24"/>
          <w:szCs w:val="24"/>
        </w:rPr>
        <w:t>október-november</w:t>
      </w:r>
      <w:r w:rsidR="008D6A40" w:rsidRPr="00C00091">
        <w:rPr>
          <w:rFonts w:ascii="Times New Roman" w:hAnsi="Times New Roman" w:cs="Times New Roman"/>
          <w:sz w:val="24"/>
          <w:szCs w:val="24"/>
        </w:rPr>
        <w:t>,</w:t>
      </w:r>
      <w:r w:rsidR="00AE16D3" w:rsidRPr="00C00091">
        <w:rPr>
          <w:rFonts w:ascii="Times New Roman" w:hAnsi="Times New Roman" w:cs="Times New Roman"/>
          <w:sz w:val="24"/>
          <w:szCs w:val="24"/>
        </w:rPr>
        <w:t xml:space="preserve"> </w:t>
      </w:r>
      <w:r w:rsidR="008D6A40" w:rsidRPr="00C00091">
        <w:rPr>
          <w:rFonts w:ascii="Times New Roman" w:hAnsi="Times New Roman" w:cs="Times New Roman"/>
          <w:sz w:val="24"/>
          <w:szCs w:val="24"/>
        </w:rPr>
        <w:lastRenderedPageBreak/>
        <w:t>két</w:t>
      </w:r>
      <w:r w:rsidR="00AE16D3" w:rsidRPr="00C00091">
        <w:rPr>
          <w:rFonts w:ascii="Times New Roman" w:hAnsi="Times New Roman" w:cs="Times New Roman"/>
          <w:sz w:val="24"/>
          <w:szCs w:val="24"/>
        </w:rPr>
        <w:t>évente</w:t>
      </w:r>
      <w:r w:rsidR="008D6A40" w:rsidRPr="00C00091">
        <w:rPr>
          <w:rFonts w:ascii="Times New Roman" w:hAnsi="Times New Roman" w:cs="Times New Roman"/>
          <w:sz w:val="24"/>
          <w:szCs w:val="24"/>
        </w:rPr>
        <w:t>).</w:t>
      </w:r>
    </w:p>
    <w:p w:rsidR="008D6A40" w:rsidRPr="00C00091" w:rsidRDefault="008D6A40" w:rsidP="008D6A40">
      <w:pPr>
        <w:pStyle w:val="Szvegtrzs"/>
        <w:kinsoku w:val="0"/>
        <w:overflowPunct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16D3" w:rsidRPr="00C00091" w:rsidRDefault="00AE16D3" w:rsidP="008D6A40">
      <w:pPr>
        <w:pStyle w:val="Szvegtrzs"/>
        <w:kinsoku w:val="0"/>
        <w:overflowPunct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2000</w:t>
      </w:r>
      <w:r w:rsidR="008D6A40" w:rsidRPr="00C00091">
        <w:rPr>
          <w:rFonts w:ascii="Times New Roman" w:hAnsi="Times New Roman" w:cs="Times New Roman"/>
          <w:sz w:val="24"/>
          <w:szCs w:val="24"/>
        </w:rPr>
        <w:t>.</w:t>
      </w:r>
      <w:r w:rsidRPr="00C00091">
        <w:rPr>
          <w:rFonts w:ascii="Times New Roman" w:hAnsi="Times New Roman" w:cs="Times New Roman"/>
          <w:sz w:val="24"/>
          <w:szCs w:val="24"/>
        </w:rPr>
        <w:t xml:space="preserve"> Magyar Szerb határvízi vizsgálatok</w:t>
      </w:r>
      <w:r w:rsidR="00C17BCC" w:rsidRPr="00C00091">
        <w:rPr>
          <w:rFonts w:ascii="Times New Roman" w:hAnsi="Times New Roman" w:cs="Times New Roman"/>
          <w:sz w:val="24"/>
          <w:szCs w:val="24"/>
        </w:rPr>
        <w:t>, módszertani</w:t>
      </w:r>
      <w:r w:rsidRPr="00C00091">
        <w:rPr>
          <w:rFonts w:ascii="Times New Roman" w:hAnsi="Times New Roman" w:cs="Times New Roman"/>
          <w:sz w:val="24"/>
          <w:szCs w:val="24"/>
        </w:rPr>
        <w:t xml:space="preserve"> egyeztetés </w:t>
      </w:r>
      <w:r w:rsidR="008D6A40" w:rsidRPr="00C00091">
        <w:rPr>
          <w:rFonts w:ascii="Times New Roman" w:hAnsi="Times New Roman" w:cs="Times New Roman"/>
          <w:sz w:val="24"/>
          <w:szCs w:val="24"/>
        </w:rPr>
        <w:t>(Szerbia, Bezdán, 1 nap, április)</w:t>
      </w:r>
      <w:r w:rsidRPr="00C00091">
        <w:rPr>
          <w:rFonts w:ascii="Times New Roman" w:hAnsi="Times New Roman" w:cs="Times New Roman"/>
          <w:sz w:val="24"/>
          <w:szCs w:val="24"/>
        </w:rPr>
        <w:t>.</w:t>
      </w:r>
    </w:p>
    <w:p w:rsidR="0018419D" w:rsidRPr="00C00091" w:rsidRDefault="0018419D" w:rsidP="004D4BAB">
      <w:pPr>
        <w:pStyle w:val="Cmsor1"/>
        <w:kinsoku w:val="0"/>
        <w:overflowPunct w:val="0"/>
        <w:spacing w:before="76"/>
        <w:rPr>
          <w:rFonts w:ascii="Times New Roman" w:hAnsi="Times New Roman" w:cs="Times New Roman"/>
          <w:sz w:val="24"/>
          <w:szCs w:val="24"/>
        </w:rPr>
      </w:pPr>
    </w:p>
    <w:p w:rsidR="0016756C" w:rsidRPr="00C00091" w:rsidRDefault="0016756C" w:rsidP="004D4BAB">
      <w:pPr>
        <w:pStyle w:val="Cmsor1"/>
        <w:kinsoku w:val="0"/>
        <w:overflowPunct w:val="0"/>
        <w:spacing w:before="76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>SZAKMAI ELISMERÉS</w:t>
      </w:r>
      <w:r w:rsidR="005475DF" w:rsidRPr="00C00091">
        <w:rPr>
          <w:rFonts w:ascii="Times New Roman" w:hAnsi="Times New Roman" w:cs="Times New Roman"/>
          <w:sz w:val="24"/>
          <w:szCs w:val="24"/>
        </w:rPr>
        <w:t xml:space="preserve">, ELNYERT PÁLYÁZATOK </w:t>
      </w:r>
      <w:proofErr w:type="gramStart"/>
      <w:r w:rsidR="005475DF" w:rsidRPr="00C0009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5475DF" w:rsidRPr="00C00091">
        <w:rPr>
          <w:rFonts w:ascii="Times New Roman" w:hAnsi="Times New Roman" w:cs="Times New Roman"/>
          <w:sz w:val="24"/>
          <w:szCs w:val="24"/>
        </w:rPr>
        <w:t xml:space="preserve"> DÍJAK</w:t>
      </w:r>
    </w:p>
    <w:p w:rsidR="0016756C" w:rsidRPr="00C00091" w:rsidRDefault="0016756C" w:rsidP="0016756C">
      <w:pPr>
        <w:pStyle w:val="NormlWeb"/>
        <w:spacing w:before="0" w:beforeAutospacing="0" w:after="0" w:afterAutospacing="0"/>
        <w:ind w:left="1843" w:hanging="1843"/>
        <w:jc w:val="both"/>
        <w:rPr>
          <w:b/>
        </w:rPr>
      </w:pPr>
    </w:p>
    <w:p w:rsidR="00F8042D" w:rsidRPr="00C00091" w:rsidRDefault="00F8042D" w:rsidP="0016756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2015</w:t>
      </w:r>
      <w:r w:rsidRPr="00C00091">
        <w:tab/>
        <w:t xml:space="preserve">Vitális Sándor </w:t>
      </w:r>
      <w:r w:rsidR="00EB2A1F" w:rsidRPr="00C00091">
        <w:t xml:space="preserve">Szakirodalmi </w:t>
      </w:r>
      <w:r w:rsidRPr="00C00091">
        <w:t>Nívódíj</w:t>
      </w:r>
    </w:p>
    <w:p w:rsidR="00E218CC" w:rsidRPr="00C00091" w:rsidRDefault="0016756C" w:rsidP="00E218CC">
      <w:pPr>
        <w:pStyle w:val="NormlWeb"/>
        <w:spacing w:before="0" w:beforeAutospacing="0" w:after="0" w:afterAutospacing="0"/>
        <w:ind w:left="1843" w:hanging="1843"/>
        <w:jc w:val="both"/>
      </w:pPr>
      <w:r w:rsidRPr="00C00091">
        <w:t>2008</w:t>
      </w:r>
      <w:r w:rsidRPr="00C00091">
        <w:tab/>
      </w:r>
      <w:r w:rsidR="00E218CC" w:rsidRPr="00C00091">
        <w:t>KVVM Miniszteri Elismerő Oklevél</w:t>
      </w:r>
    </w:p>
    <w:p w:rsidR="001274FA" w:rsidRPr="00C00091" w:rsidRDefault="001274FA">
      <w:pPr>
        <w:pStyle w:val="Szvegtrzs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1274FA" w:rsidRPr="00C00091" w:rsidRDefault="00EF56DE">
      <w:pPr>
        <w:pStyle w:val="Cmsor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C00091">
        <w:rPr>
          <w:rFonts w:ascii="Times New Roman" w:hAnsi="Times New Roman" w:cs="Times New Roman"/>
          <w:sz w:val="24"/>
          <w:szCs w:val="24"/>
        </w:rPr>
        <w:t xml:space="preserve">TAGSÁGOK SZAKMAI SZERVEZETEKBEN </w:t>
      </w:r>
      <w:proofErr w:type="gramStart"/>
      <w:r w:rsidRPr="00C0009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00091">
        <w:rPr>
          <w:rFonts w:ascii="Times New Roman" w:hAnsi="Times New Roman" w:cs="Times New Roman"/>
          <w:sz w:val="24"/>
          <w:szCs w:val="24"/>
        </w:rPr>
        <w:t xml:space="preserve"> BIZOTTSÁGOKBAN</w:t>
      </w:r>
    </w:p>
    <w:p w:rsidR="00E34DF1" w:rsidRPr="00C00091" w:rsidRDefault="00E34DF1" w:rsidP="00E34DF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34DF1" w:rsidRPr="00C00091" w:rsidRDefault="00E34DF1" w:rsidP="008D6A40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C00091">
        <w:rPr>
          <w:rFonts w:ascii="Times New Roman" w:hAnsi="Times New Roman" w:cs="Times New Roman"/>
        </w:rPr>
        <w:t>A Magyar Hidrológiai Társaság (2002–)</w:t>
      </w:r>
    </w:p>
    <w:p w:rsidR="00E34DF1" w:rsidRPr="00C00091" w:rsidRDefault="00E34DF1" w:rsidP="008D6A40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C00091">
        <w:rPr>
          <w:rFonts w:ascii="Times New Roman" w:hAnsi="Times New Roman" w:cs="Times New Roman"/>
        </w:rPr>
        <w:t>Magyar Algológiai Társaság (199</w:t>
      </w:r>
      <w:r w:rsidR="00C4190F" w:rsidRPr="00C00091">
        <w:rPr>
          <w:rFonts w:ascii="Times New Roman" w:hAnsi="Times New Roman" w:cs="Times New Roman"/>
        </w:rPr>
        <w:t>5</w:t>
      </w:r>
      <w:r w:rsidRPr="00C00091">
        <w:rPr>
          <w:rFonts w:ascii="Times New Roman" w:hAnsi="Times New Roman" w:cs="Times New Roman"/>
        </w:rPr>
        <w:t>–201</w:t>
      </w:r>
      <w:r w:rsidR="009453E1" w:rsidRPr="00C00091">
        <w:rPr>
          <w:rFonts w:ascii="Times New Roman" w:hAnsi="Times New Roman" w:cs="Times New Roman"/>
        </w:rPr>
        <w:t>1</w:t>
      </w:r>
      <w:r w:rsidRPr="00C00091">
        <w:rPr>
          <w:rFonts w:ascii="Times New Roman" w:hAnsi="Times New Roman" w:cs="Times New Roman"/>
        </w:rPr>
        <w:t>)</w:t>
      </w:r>
    </w:p>
    <w:p w:rsidR="009453E1" w:rsidRPr="00C00091" w:rsidRDefault="009453E1" w:rsidP="008D6A40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C00091">
        <w:rPr>
          <w:rFonts w:ascii="Times New Roman" w:hAnsi="Times New Roman" w:cs="Times New Roman"/>
          <w:bCs/>
        </w:rPr>
        <w:t xml:space="preserve">Algabarátok Öntevékeny </w:t>
      </w:r>
      <w:r w:rsidR="00DD0B94" w:rsidRPr="00C00091">
        <w:rPr>
          <w:rFonts w:ascii="Times New Roman" w:hAnsi="Times New Roman" w:cs="Times New Roman"/>
          <w:bCs/>
        </w:rPr>
        <w:t>csoporttag</w:t>
      </w:r>
      <w:r w:rsidR="00C4190F" w:rsidRPr="00C00091">
        <w:rPr>
          <w:rFonts w:ascii="Times New Roman" w:hAnsi="Times New Roman" w:cs="Times New Roman"/>
          <w:bCs/>
        </w:rPr>
        <w:t xml:space="preserve"> 2011</w:t>
      </w:r>
      <w:r w:rsidR="003F4A38">
        <w:rPr>
          <w:rFonts w:ascii="Times New Roman" w:hAnsi="Times New Roman" w:cs="Times New Roman"/>
          <w:bCs/>
        </w:rPr>
        <w:t>-</w:t>
      </w:r>
      <w:r w:rsidR="005B31E5">
        <w:rPr>
          <w:rFonts w:ascii="Times New Roman" w:hAnsi="Times New Roman" w:cs="Times New Roman"/>
          <w:bCs/>
        </w:rPr>
        <w:t xml:space="preserve"> </w:t>
      </w:r>
      <w:r w:rsidRPr="00C00091">
        <w:rPr>
          <w:rFonts w:ascii="Times New Roman" w:hAnsi="Times New Roman" w:cs="Times New Roman"/>
          <w:bCs/>
        </w:rPr>
        <w:t>(</w:t>
      </w:r>
      <w:r w:rsidR="00DD0B94" w:rsidRPr="00C00091">
        <w:rPr>
          <w:rFonts w:ascii="Times New Roman" w:hAnsi="Times New Roman" w:cs="Times New Roman"/>
          <w:bCs/>
        </w:rPr>
        <w:t>szervező, 2014-2019</w:t>
      </w:r>
      <w:r w:rsidRPr="00C00091">
        <w:rPr>
          <w:rFonts w:ascii="Times New Roman" w:hAnsi="Times New Roman" w:cs="Times New Roman"/>
          <w:bCs/>
        </w:rPr>
        <w:t>)</w:t>
      </w:r>
    </w:p>
    <w:p w:rsidR="004D4BAB" w:rsidRPr="00C00091" w:rsidRDefault="004D4BAB" w:rsidP="004D4BAB">
      <w:pPr>
        <w:pStyle w:val="NormlWeb"/>
        <w:spacing w:before="0" w:beforeAutospacing="0" w:after="0" w:afterAutospacing="0"/>
        <w:ind w:left="1843" w:hanging="1843"/>
        <w:jc w:val="both"/>
        <w:rPr>
          <w:bCs/>
        </w:rPr>
      </w:pPr>
    </w:p>
    <w:p w:rsidR="00F7240E" w:rsidRPr="00C00091" w:rsidRDefault="00F7240E" w:rsidP="004D4BAB">
      <w:pPr>
        <w:pStyle w:val="NormlWeb"/>
        <w:spacing w:before="0" w:beforeAutospacing="0" w:after="0" w:afterAutospacing="0"/>
        <w:ind w:left="1843" w:hanging="1843"/>
        <w:jc w:val="both"/>
        <w:rPr>
          <w:bCs/>
        </w:rPr>
      </w:pPr>
    </w:p>
    <w:sectPr w:rsidR="00F7240E" w:rsidRPr="00C00091">
      <w:footerReference w:type="default" r:id="rId16"/>
      <w:pgSz w:w="12240" w:h="15840"/>
      <w:pgMar w:top="1260" w:right="1720" w:bottom="1180" w:left="1720" w:header="0" w:footer="9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72" w:rsidRDefault="006C5B72">
      <w:r>
        <w:separator/>
      </w:r>
    </w:p>
  </w:endnote>
  <w:endnote w:type="continuationSeparator" w:id="0">
    <w:p w:rsidR="006C5B72" w:rsidRDefault="006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FA" w:rsidRDefault="006C5B72">
    <w:pPr>
      <w:pStyle w:val="Szvegtrzs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pt;margin-top:731.15pt;width:9.65pt;height:14.5pt;z-index:-1;mso-position-horizontal-relative:page;mso-position-vertical-relative:page" o:allowincell="f" filled="f" stroked="f">
          <v:textbox inset="0,0,0,0">
            <w:txbxContent>
              <w:p w:rsidR="001274FA" w:rsidRDefault="001274FA">
                <w:pPr>
                  <w:pStyle w:val="Szvegtrzs"/>
                  <w:kinsoku w:val="0"/>
                  <w:overflowPunct w:val="0"/>
                  <w:spacing w:before="15"/>
                  <w:ind w:left="40"/>
                  <w:rPr>
                    <w:rFonts w:ascii="Times New Roman" w:hAnsi="Times New Roman" w:cs="Times New Roman"/>
                    <w:w w:val="102"/>
                  </w:rPr>
                </w:pPr>
                <w:r>
                  <w:rPr>
                    <w:rFonts w:ascii="Times New Roman" w:hAnsi="Times New Roman" w:cs="Times New Roman"/>
                    <w:w w:val="10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separate"/>
                </w:r>
                <w:r w:rsidR="003F4A38">
                  <w:rPr>
                    <w:rFonts w:ascii="Times New Roman" w:hAnsi="Times New Roman" w:cs="Times New Roman"/>
                    <w:noProof/>
                    <w:w w:val="102"/>
                  </w:rPr>
                  <w:t>1</w:t>
                </w:r>
                <w:r>
                  <w:rPr>
                    <w:rFonts w:ascii="Times New Roman" w:hAnsi="Times New Roman" w:cs="Times New Roman"/>
                    <w:w w:val="10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72" w:rsidRDefault="006C5B72">
      <w:r>
        <w:separator/>
      </w:r>
    </w:p>
  </w:footnote>
  <w:footnote w:type="continuationSeparator" w:id="0">
    <w:p w:rsidR="006C5B72" w:rsidRDefault="006C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2FEB"/>
    <w:multiLevelType w:val="hybridMultilevel"/>
    <w:tmpl w:val="05CCA2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50DA8"/>
    <w:multiLevelType w:val="hybridMultilevel"/>
    <w:tmpl w:val="96A259AA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3A1A40CA"/>
    <w:multiLevelType w:val="hybridMultilevel"/>
    <w:tmpl w:val="3620D25E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356"/>
    <w:rsid w:val="0005146E"/>
    <w:rsid w:val="000B6EB3"/>
    <w:rsid w:val="000D5540"/>
    <w:rsid w:val="001274FA"/>
    <w:rsid w:val="00137F9D"/>
    <w:rsid w:val="00153E37"/>
    <w:rsid w:val="0016756C"/>
    <w:rsid w:val="00172FF1"/>
    <w:rsid w:val="0018419D"/>
    <w:rsid w:val="001B01C9"/>
    <w:rsid w:val="001B2C1B"/>
    <w:rsid w:val="001C63D9"/>
    <w:rsid w:val="001E65E0"/>
    <w:rsid w:val="002250CF"/>
    <w:rsid w:val="00235A56"/>
    <w:rsid w:val="00237B14"/>
    <w:rsid w:val="00267B90"/>
    <w:rsid w:val="00275715"/>
    <w:rsid w:val="00276439"/>
    <w:rsid w:val="00281EEB"/>
    <w:rsid w:val="002D368E"/>
    <w:rsid w:val="002F460C"/>
    <w:rsid w:val="00382384"/>
    <w:rsid w:val="003A02CF"/>
    <w:rsid w:val="003A6E32"/>
    <w:rsid w:val="003D35C7"/>
    <w:rsid w:val="003D3D48"/>
    <w:rsid w:val="003F4A38"/>
    <w:rsid w:val="0042482F"/>
    <w:rsid w:val="004411CB"/>
    <w:rsid w:val="00443716"/>
    <w:rsid w:val="00446FBF"/>
    <w:rsid w:val="0049080E"/>
    <w:rsid w:val="004D1CF4"/>
    <w:rsid w:val="004D4BAB"/>
    <w:rsid w:val="004F4026"/>
    <w:rsid w:val="00524C0A"/>
    <w:rsid w:val="005255F4"/>
    <w:rsid w:val="00525A0B"/>
    <w:rsid w:val="005475DF"/>
    <w:rsid w:val="0057595D"/>
    <w:rsid w:val="0058169A"/>
    <w:rsid w:val="005A470F"/>
    <w:rsid w:val="005B31E5"/>
    <w:rsid w:val="005B6767"/>
    <w:rsid w:val="005D6FFD"/>
    <w:rsid w:val="00623356"/>
    <w:rsid w:val="00631AF8"/>
    <w:rsid w:val="00684578"/>
    <w:rsid w:val="006A4F3A"/>
    <w:rsid w:val="006C272C"/>
    <w:rsid w:val="006C5B72"/>
    <w:rsid w:val="006E112E"/>
    <w:rsid w:val="00702E0B"/>
    <w:rsid w:val="00710CF9"/>
    <w:rsid w:val="00753B97"/>
    <w:rsid w:val="007659A2"/>
    <w:rsid w:val="007E7C5F"/>
    <w:rsid w:val="00801878"/>
    <w:rsid w:val="00864216"/>
    <w:rsid w:val="008A6C8C"/>
    <w:rsid w:val="008D6A40"/>
    <w:rsid w:val="009453E1"/>
    <w:rsid w:val="009D6C72"/>
    <w:rsid w:val="00A076A2"/>
    <w:rsid w:val="00A20B9A"/>
    <w:rsid w:val="00A62A9B"/>
    <w:rsid w:val="00A801AC"/>
    <w:rsid w:val="00AB0540"/>
    <w:rsid w:val="00AB3290"/>
    <w:rsid w:val="00AE16D3"/>
    <w:rsid w:val="00B06CAA"/>
    <w:rsid w:val="00B3056E"/>
    <w:rsid w:val="00B47A72"/>
    <w:rsid w:val="00BD7505"/>
    <w:rsid w:val="00BF17B2"/>
    <w:rsid w:val="00BF2795"/>
    <w:rsid w:val="00BF316C"/>
    <w:rsid w:val="00C00091"/>
    <w:rsid w:val="00C17BCC"/>
    <w:rsid w:val="00C27EB8"/>
    <w:rsid w:val="00C4190F"/>
    <w:rsid w:val="00C80ECE"/>
    <w:rsid w:val="00C94E3F"/>
    <w:rsid w:val="00D041AD"/>
    <w:rsid w:val="00D04823"/>
    <w:rsid w:val="00D05AFF"/>
    <w:rsid w:val="00D32542"/>
    <w:rsid w:val="00D36079"/>
    <w:rsid w:val="00D40D3A"/>
    <w:rsid w:val="00DA3A52"/>
    <w:rsid w:val="00DA70AC"/>
    <w:rsid w:val="00DC1A82"/>
    <w:rsid w:val="00DC2D3D"/>
    <w:rsid w:val="00DC4BF2"/>
    <w:rsid w:val="00DD0B94"/>
    <w:rsid w:val="00DE34BD"/>
    <w:rsid w:val="00E167C5"/>
    <w:rsid w:val="00E218CC"/>
    <w:rsid w:val="00E31755"/>
    <w:rsid w:val="00E31FB5"/>
    <w:rsid w:val="00E34DF1"/>
    <w:rsid w:val="00E479B0"/>
    <w:rsid w:val="00E53D65"/>
    <w:rsid w:val="00EA2D01"/>
    <w:rsid w:val="00EB2A1F"/>
    <w:rsid w:val="00EB7D42"/>
    <w:rsid w:val="00EC51CA"/>
    <w:rsid w:val="00ED01A6"/>
    <w:rsid w:val="00EF56DE"/>
    <w:rsid w:val="00F408FF"/>
    <w:rsid w:val="00F4313B"/>
    <w:rsid w:val="00F529DF"/>
    <w:rsid w:val="00F6344B"/>
    <w:rsid w:val="00F7240E"/>
    <w:rsid w:val="00F7391F"/>
    <w:rsid w:val="00F8042D"/>
    <w:rsid w:val="00F83668"/>
    <w:rsid w:val="00FA03D0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1"/>
    <w:qFormat/>
    <w:pPr>
      <w:ind w:left="129"/>
      <w:outlineLvl w:val="0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1"/>
    <w:qFormat/>
    <w:pPr>
      <w:ind w:left="129"/>
    </w:pPr>
    <w:rPr>
      <w:sz w:val="22"/>
      <w:szCs w:val="22"/>
    </w:rPr>
  </w:style>
  <w:style w:type="character" w:customStyle="1" w:styleId="SzvegtrzsChar">
    <w:name w:val="Szövegtörzs Char"/>
    <w:link w:val="Szvegtrzs"/>
    <w:uiPriority w:val="1"/>
    <w:locked/>
    <w:rPr>
      <w:rFonts w:ascii="Cambria" w:hAnsi="Cambria" w:cs="Cambria"/>
      <w:sz w:val="24"/>
      <w:szCs w:val="24"/>
    </w:rPr>
  </w:style>
  <w:style w:type="paragraph" w:styleId="Listaszerbekezds">
    <w:name w:val="List Paragraph"/>
    <w:basedOn w:val="Norm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  <w:rPr>
      <w:rFonts w:ascii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05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B3056E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3D3D48"/>
    <w:rPr>
      <w:color w:val="0563C1"/>
      <w:u w:val="single"/>
    </w:rPr>
  </w:style>
  <w:style w:type="paragraph" w:styleId="NormlWeb">
    <w:name w:val="Normal (Web)"/>
    <w:basedOn w:val="Norml"/>
    <w:uiPriority w:val="99"/>
    <w:rsid w:val="00DA70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5255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255F4"/>
    <w:rPr>
      <w:rFonts w:ascii="Cambria" w:hAnsi="Cambria" w:cs="Cambr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255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255F4"/>
    <w:rPr>
      <w:rFonts w:ascii="Cambria" w:hAnsi="Cambria" w:cs="Cambria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F4A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l&#225;szlo.zsolt@okologia.mta.hu" TargetMode="External"/><Relationship Id="rId13" Type="http://schemas.openxmlformats.org/officeDocument/2006/relationships/hyperlink" Target="https://orcid.org/0000-0002-2370-833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2.mtmt.hu/gui2/?type=authors&amp;mode=browse&amp;sel=1002996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kologia.mta.hu/node/97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Zsolt_Nagy-Laszlo" TargetMode="External"/><Relationship Id="rId10" Type="http://schemas.openxmlformats.org/officeDocument/2006/relationships/hyperlink" Target="https://scholar.google.hu/citations?user=fez--GsAAAAJ&amp;hl=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yzs@gmail.com" TargetMode="External"/><Relationship Id="rId14" Type="http://schemas.openxmlformats.org/officeDocument/2006/relationships/hyperlink" Target="https://doktori.hu/index.php?menuid=192&amp;lang=HU&amp;sz_ID=1588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903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Links>
    <vt:vector size="42" baseType="variant">
      <vt:variant>
        <vt:i4>7209032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https://www.researchgate.net/profile/Zsolt_Nagy-Laszlo</vt:lpwstr>
      </vt:variant>
      <vt:variant>
        <vt:lpwstr/>
      </vt:variant>
      <vt:variant>
        <vt:i4>7667712</vt:i4>
      </vt:variant>
      <vt:variant>
        <vt:i4>15</vt:i4>
      </vt:variant>
      <vt:variant>
        <vt:i4>0</vt:i4>
      </vt:variant>
      <vt:variant>
        <vt:i4>5</vt:i4>
      </vt:variant>
      <vt:variant>
        <vt:lpwstr>https://doktori.hu/index.php?menuid=192&amp;lang=HU&amp;sz_ID=15884</vt:lpwstr>
      </vt:variant>
      <vt:variant>
        <vt:lpwstr/>
      </vt:variant>
      <vt:variant>
        <vt:i4>6029332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https://orcid.org/0000-0002-2370-8330</vt:lpwstr>
      </vt:variant>
      <vt:variant>
        <vt:lpwstr/>
      </vt:variant>
      <vt:variant>
        <vt:i4>2687032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https://scholar.google.hu/citations?user=fez--GsAAAAJ&amp;hl=hu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https://www.okologia.mta.hu/node/9720</vt:lpwstr>
      </vt:variant>
      <vt:variant>
        <vt:lpwstr/>
      </vt:variant>
      <vt:variant>
        <vt:i4>1310760</vt:i4>
      </vt:variant>
      <vt:variant>
        <vt:i4>3</vt:i4>
      </vt:variant>
      <vt:variant>
        <vt:i4>0</vt:i4>
      </vt:variant>
      <vt:variant>
        <vt:i4>5</vt:i4>
      </vt:variant>
      <vt:variant>
        <vt:lpwstr>mailto:nagyzs@gmail.com</vt:lpwstr>
      </vt:variant>
      <vt:variant>
        <vt:lpwstr/>
      </vt:variant>
      <vt:variant>
        <vt:i4>786613</vt:i4>
      </vt:variant>
      <vt:variant>
        <vt:i4>0</vt:i4>
      </vt:variant>
      <vt:variant>
        <vt:i4>0</vt:i4>
      </vt:variant>
      <vt:variant>
        <vt:i4>5</vt:i4>
      </vt:variant>
      <vt:variant>
        <vt:lpwstr>mailto:nagylászlo.zsolt@okologia.mta.hu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Zsolt</cp:lastModifiedBy>
  <cp:revision>10</cp:revision>
  <cp:lastPrinted>2018-10-01T07:55:00Z</cp:lastPrinted>
  <dcterms:created xsi:type="dcterms:W3CDTF">2019-07-09T06:21:00Z</dcterms:created>
  <dcterms:modified xsi:type="dcterms:W3CDTF">2019-07-09T19:14:00Z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  (9. 0. 4. 5)</vt:lpwstr>
  </property>
</Properties>
</file>