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0AD1" w14:textId="77777777" w:rsidR="001E4486" w:rsidRPr="001E4486" w:rsidRDefault="001E4486" w:rsidP="001E4486">
      <w:pPr>
        <w:spacing w:after="0" w:line="360" w:lineRule="auto"/>
        <w:rPr>
          <w:rFonts w:ascii="Cambria" w:eastAsia="Calibri" w:hAnsi="Cambria" w:cs="Times New Roman"/>
          <w:b/>
          <w:kern w:val="0"/>
          <w:sz w:val="32"/>
          <w:szCs w:val="32"/>
          <w:lang w:val="hu-HU"/>
          <w14:ligatures w14:val="none"/>
        </w:rPr>
      </w:pPr>
      <w:r w:rsidRPr="001E4486">
        <w:rPr>
          <w:rFonts w:ascii="Cambria" w:eastAsia="Calibri" w:hAnsi="Cambria" w:cs="Times New Roman"/>
          <w:b/>
          <w:kern w:val="0"/>
          <w:sz w:val="32"/>
          <w:szCs w:val="32"/>
          <w:lang w:val="hu-HU"/>
          <w14:ligatures w14:val="none"/>
        </w:rPr>
        <w:t>Curriculum Vitae – Tamás Lakatos</w:t>
      </w:r>
    </w:p>
    <w:p w14:paraId="305AEEF6" w14:textId="77777777" w:rsidR="001E4486" w:rsidRPr="001E4486" w:rsidRDefault="001E4486" w:rsidP="001E4486">
      <w:pPr>
        <w:pBdr>
          <w:bottom w:val="single" w:sz="6" w:space="1" w:color="auto"/>
        </w:pBd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Personal Information</w:t>
      </w:r>
    </w:p>
    <w:p w14:paraId="2B8E1096" w14:textId="3C056A6D" w:rsidR="001E4486" w:rsidRPr="001E4486" w:rsidRDefault="001E4486" w:rsidP="001E44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Name: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 Tamás Lakatos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br/>
      </w: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Nationality: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 Hungarian, Romanian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br/>
      </w: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Email: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 lakatos.tamas@ecolres.hu, </w:t>
      </w:r>
      <w:r w:rsidR="00C97E8C">
        <w:rPr>
          <w:rFonts w:ascii="Cambria" w:eastAsia="Times New Roman" w:hAnsi="Cambria" w:cs="Times New Roman"/>
          <w:color w:val="000000"/>
          <w:kern w:val="0"/>
          <w14:ligatures w14:val="none"/>
        </w:rPr>
        <w:t>tamaslakatos9405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@gmail.com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br/>
      </w: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Work Address: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 Institute of Ecology and Botany, Centre for Ecological Research, 4 Alkotmány Street, Vácrátót, H-2163, Hungary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br/>
      </w: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MTMT: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 MTMT Profile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br/>
      </w: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ResearchGate: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 </w:t>
      </w:r>
      <w:hyperlink r:id="rId7" w:tgtFrame="_new" w:history="1">
        <w:r w:rsidRPr="001E4486">
          <w:rPr>
            <w:rFonts w:ascii="Cambria" w:eastAsia="Times New Roman" w:hAnsi="Cambria" w:cs="Times New Roman"/>
            <w:color w:val="0000FF"/>
            <w:kern w:val="0"/>
            <w:u w:val="single"/>
            <w14:ligatures w14:val="none"/>
          </w:rPr>
          <w:t>ResearchGate Profile</w:t>
        </w:r>
      </w:hyperlink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br/>
      </w: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ORCID: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 0000-0002-4414-8459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br/>
      </w: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Google Scholar: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 </w:t>
      </w:r>
      <w:hyperlink r:id="rId8" w:history="1">
        <w:r w:rsidRPr="001E4486">
          <w:rPr>
            <w:rStyle w:val="Hyperlink"/>
            <w:rFonts w:ascii="Cambria" w:eastAsia="Times New Roman" w:hAnsi="Cambria" w:cs="Times New Roman"/>
            <w:kern w:val="0"/>
            <w14:ligatures w14:val="none"/>
          </w:rPr>
          <w:t>Google Scholar Profile</w:t>
        </w:r>
      </w:hyperlink>
    </w:p>
    <w:p w14:paraId="041F0D55" w14:textId="77777777" w:rsidR="001E4486" w:rsidRPr="001E4486" w:rsidRDefault="00F42B10" w:rsidP="001E4486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noProof/>
          <w:kern w:val="0"/>
        </w:rPr>
        <w:pict w14:anchorId="649EBCB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64F2A41" w14:textId="77777777" w:rsidR="001E4486" w:rsidRPr="001E4486" w:rsidRDefault="001E4486" w:rsidP="001E44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Education</w:t>
      </w:r>
    </w:p>
    <w:p w14:paraId="1614D82E" w14:textId="77777777" w:rsidR="001E4486" w:rsidRPr="001E4486" w:rsidRDefault="001E4486" w:rsidP="00C97E8C">
      <w:pPr>
        <w:spacing w:before="100" w:beforeAutospacing="1" w:after="100" w:afterAutospacing="1" w:line="240" w:lineRule="auto"/>
        <w:ind w:left="851" w:hanging="851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September 2020 – Present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br/>
        <w:t>PhD Studies: Ecology and Evolution Programme, Doctoral School of Biology, Eötvös Loránd University, Budapest, Hungary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br/>
      </w: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Research Topic: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 Investigating the effects of urbanisation and agricultural intensification on birds using a social-ecological approach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br/>
      </w: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Supervisor: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 Dr Péter Batáry</w:t>
      </w:r>
    </w:p>
    <w:p w14:paraId="38B62B03" w14:textId="5D8C0300" w:rsidR="001E4486" w:rsidRPr="001E4486" w:rsidRDefault="001E4486" w:rsidP="00C97E8C">
      <w:pPr>
        <w:spacing w:before="100" w:beforeAutospacing="1" w:after="100" w:afterAutospacing="1" w:line="240" w:lineRule="auto"/>
        <w:ind w:left="851" w:hanging="851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September 2016 – June 2018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br/>
        <w:t>MSc in Environmental Protection and Monitoring, Department of Environmental</w:t>
      </w:r>
      <w:r w:rsidR="00C97E8C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Science, Sapientia Hungarian University of Transylvania, Cluj-Napoca, Romania</w:t>
      </w:r>
    </w:p>
    <w:p w14:paraId="3F9CE4D0" w14:textId="18BFA7BA" w:rsidR="001E4486" w:rsidRPr="001E4486" w:rsidRDefault="001E4486" w:rsidP="00C97E8C">
      <w:pPr>
        <w:spacing w:before="100" w:beforeAutospacing="1" w:after="100" w:afterAutospacing="1" w:line="240" w:lineRule="auto"/>
        <w:ind w:left="851" w:hanging="851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September 2013 – June 2016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br/>
        <w:t>BSc in Environmental Science, Department of Environmental Science, Sapientia</w:t>
      </w:r>
      <w:r w:rsidR="00C97E8C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H</w:t>
      </w:r>
      <w:r w:rsidR="00C97E8C">
        <w:rPr>
          <w:rFonts w:ascii="Cambria" w:eastAsia="Times New Roman" w:hAnsi="Cambria" w:cs="Times New Roman"/>
          <w:color w:val="000000"/>
          <w:kern w:val="0"/>
          <w14:ligatures w14:val="none"/>
        </w:rPr>
        <w:t>u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ngarian University of Transylvania, Cluj-Napoca, Romania</w:t>
      </w:r>
    </w:p>
    <w:p w14:paraId="0102C76C" w14:textId="77777777" w:rsidR="001E4486" w:rsidRPr="001E4486" w:rsidRDefault="00F42B10" w:rsidP="001E4486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noProof/>
          <w:kern w:val="0"/>
        </w:rPr>
        <w:pict w14:anchorId="614978A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2A93520" w14:textId="77777777" w:rsidR="001E4486" w:rsidRPr="001E4486" w:rsidRDefault="001E4486" w:rsidP="001E44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Employment</w:t>
      </w:r>
    </w:p>
    <w:p w14:paraId="106803FD" w14:textId="58F27B50" w:rsidR="001E4486" w:rsidRPr="001E4486" w:rsidRDefault="001E4486" w:rsidP="00C97E8C">
      <w:pPr>
        <w:spacing w:before="100" w:beforeAutospacing="1" w:after="100" w:afterAutospacing="1" w:line="240" w:lineRule="auto"/>
        <w:ind w:left="851" w:hanging="851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November 2018 – Present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br/>
      </w:r>
      <w:r w:rsidR="00C97E8C">
        <w:rPr>
          <w:rFonts w:ascii="Cambria" w:eastAsia="Times New Roman" w:hAnsi="Cambria" w:cs="Times New Roman"/>
          <w:color w:val="000000"/>
          <w:kern w:val="0"/>
          <w14:ligatures w14:val="none"/>
        </w:rPr>
        <w:t>Assistant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 Research Fellow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br/>
        <w:t>Centre for Ecological Research, Institute of Ecology and Botany, Lendület Landscape and Conservation Ecology Research Group, Vácrátót, Hungary</w:t>
      </w:r>
    </w:p>
    <w:p w14:paraId="016DCD6B" w14:textId="77777777" w:rsidR="001E4486" w:rsidRPr="001E4486" w:rsidRDefault="00F42B10" w:rsidP="001E4486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noProof/>
          <w:kern w:val="0"/>
        </w:rPr>
        <w:pict w14:anchorId="6923FA9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C6E2071" w14:textId="026D6BCF" w:rsidR="001E4486" w:rsidRDefault="001E4486" w:rsidP="001E44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lastRenderedPageBreak/>
        <w:t>Publication List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br/>
        <w:t>(</w:t>
      </w:r>
      <w:r w:rsidRPr="00C97E8C">
        <w:rPr>
          <w:rFonts w:ascii="Cambria" w:eastAsia="Times New Roman" w:hAnsi="Cambria" w:cs="Times New Roman"/>
          <w:color w:val="000000"/>
          <w:kern w:val="0"/>
          <w14:ligatures w14:val="none"/>
        </w:rPr>
        <w:t>GS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: Citations – </w:t>
      </w:r>
      <w:r w:rsidR="00C03AAD">
        <w:rPr>
          <w:rFonts w:ascii="Cambria" w:eastAsia="Times New Roman" w:hAnsi="Cambria" w:cs="Times New Roman"/>
          <w:color w:val="000000"/>
          <w:kern w:val="0"/>
          <w14:ligatures w14:val="none"/>
        </w:rPr>
        <w:t>140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, H-index – </w:t>
      </w:r>
      <w:r w:rsidR="00C03AAD">
        <w:rPr>
          <w:rFonts w:ascii="Cambria" w:eastAsia="Times New Roman" w:hAnsi="Cambria" w:cs="Times New Roman"/>
          <w:color w:val="000000"/>
          <w:kern w:val="0"/>
          <w14:ligatures w14:val="none"/>
        </w:rPr>
        <w:t>6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, as of </w:t>
      </w:r>
      <w:r w:rsidR="00C03AAD">
        <w:rPr>
          <w:rFonts w:ascii="Cambria" w:eastAsia="Times New Roman" w:hAnsi="Cambria" w:cs="Times New Roman"/>
          <w:color w:val="000000"/>
          <w:kern w:val="0"/>
          <w14:ligatures w14:val="none"/>
        </w:rPr>
        <w:t>January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202</w:t>
      </w:r>
      <w:r w:rsidR="00C03AAD">
        <w:rPr>
          <w:rFonts w:ascii="Cambria" w:eastAsia="Times New Roman" w:hAnsi="Cambria" w:cs="Times New Roman"/>
          <w:color w:val="000000"/>
          <w:kern w:val="0"/>
          <w14:ligatures w14:val="none"/>
        </w:rPr>
        <w:t>6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)</w:t>
      </w:r>
    </w:p>
    <w:p w14:paraId="66C1D077" w14:textId="77777777" w:rsidR="001C2F89" w:rsidRDefault="001E4486" w:rsidP="001E44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C2F89">
        <w:rPr>
          <w:rFonts w:ascii="Cambria" w:eastAsia="Times New Roman" w:hAnsi="Cambria" w:cs="Times New Roman"/>
          <w:color w:val="000000"/>
          <w:kern w:val="0"/>
          <w14:ligatures w14:val="none"/>
        </w:rPr>
        <w:t>2025</w:t>
      </w:r>
    </w:p>
    <w:p w14:paraId="160F9C6B" w14:textId="5E0CC548" w:rsidR="00C03AAD" w:rsidRPr="001C2F89" w:rsidRDefault="00C03AAD" w:rsidP="001E44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[</w:t>
      </w:r>
      <w:r>
        <w:rPr>
          <w:rFonts w:ascii="Cambria" w:eastAsia="Times New Roman" w:hAnsi="Cambria" w:cs="Times New Roman"/>
          <w:color w:val="000000"/>
          <w:kern w:val="0"/>
          <w14:ligatures w14:val="none"/>
        </w:rPr>
        <w:t>11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.] </w:t>
      </w:r>
      <w:r w:rsidRPr="00C03AAD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Lakatos, T.,</w:t>
      </w:r>
      <w:r w:rsidRPr="00C03AAD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Andresz-Dérer, P., Kotowska, D., &amp; Batáry, P. (2025). How gardening can work towards combatting the biodiversity crisis: A landscape perspective. In Crisis Gardening (1st ed., pp. 25–33). CRC Press.</w:t>
      </w:r>
    </w:p>
    <w:p w14:paraId="6F72F32C" w14:textId="620F943E" w:rsidR="001C2F89" w:rsidRPr="001C2F89" w:rsidRDefault="001C2F89" w:rsidP="001E44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[</w:t>
      </w:r>
      <w:r>
        <w:rPr>
          <w:rFonts w:ascii="Cambria" w:eastAsia="Times New Roman" w:hAnsi="Cambria" w:cs="Times New Roman"/>
          <w:color w:val="000000"/>
          <w:kern w:val="0"/>
          <w14:ligatures w14:val="none"/>
        </w:rPr>
        <w:t>10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.] </w:t>
      </w:r>
      <w:r w:rsidRPr="001C2F89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Szitár, K., Deák, B., Domokos, E., Gallé, R., Korányi, D., </w:t>
      </w:r>
      <w:r w:rsidRPr="001C2F89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Lakatos, T.</w:t>
      </w:r>
      <w:r w:rsidRPr="001C2F89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, László, Z., Mátis, A., Miholcsa, Z., Molnár, K., Purger, D., Sándor, D., Somay, L., Süle, G., Török, E., Urák, I., Valkó, O., &amp; Batáry, P. (2025). Native and alien plant species respond differently to landscape and local factors shaping spontaneous herbaceous vegetation in villages. </w:t>
      </w:r>
      <w:r w:rsidRPr="001C2F89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Basic and Applied Ecology</w:t>
      </w:r>
      <w:r w:rsidRPr="001C2F89">
        <w:rPr>
          <w:rFonts w:ascii="Cambria" w:eastAsia="Times New Roman" w:hAnsi="Cambria" w:cs="Times New Roman"/>
          <w:color w:val="000000"/>
          <w:kern w:val="0"/>
          <w14:ligatures w14:val="none"/>
        </w:rPr>
        <w:t>, 89, 50–58. https://doi.org/10.1016/j.baae.2025.10.006</w:t>
      </w:r>
    </w:p>
    <w:p w14:paraId="7D827784" w14:textId="0B62FF3B" w:rsidR="001C2F89" w:rsidRPr="001C2F89" w:rsidRDefault="001C2F89" w:rsidP="001E44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[</w:t>
      </w:r>
      <w:r>
        <w:rPr>
          <w:rFonts w:ascii="Cambria" w:eastAsia="Times New Roman" w:hAnsi="Cambria" w:cs="Times New Roman"/>
          <w:color w:val="000000"/>
          <w:kern w:val="0"/>
          <w14:ligatures w14:val="none"/>
        </w:rPr>
        <w:t>9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.] </w:t>
      </w:r>
      <w:r w:rsidRPr="001C2F89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Lakatos, T.</w:t>
      </w:r>
      <w:r w:rsidRPr="001C2F89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, Báldi, A., Gallé, R., Korányi, D., Kovács, I., László, Z., Papp, E., Purger, J. J., Sándor, K., Seress, G., Szitár, K., Török, E., Urák, I., &amp; Batáry, P. (2025). Functional trait filtering and decline in species richness in urban parks hinder ground-breeding and insectivorous birds. </w:t>
      </w:r>
      <w:r w:rsidRPr="001C2F89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Urban Forestry &amp; Urban Greening</w:t>
      </w:r>
      <w:r w:rsidRPr="001C2F89">
        <w:rPr>
          <w:rFonts w:ascii="Cambria" w:eastAsia="Times New Roman" w:hAnsi="Cambria" w:cs="Times New Roman"/>
          <w:color w:val="000000"/>
          <w:kern w:val="0"/>
          <w14:ligatures w14:val="none"/>
        </w:rPr>
        <w:t>, 112, 128988. https://doi.org/10.1016/j.ufug.2025.128988</w:t>
      </w:r>
    </w:p>
    <w:p w14:paraId="05D68899" w14:textId="380D1D4B" w:rsidR="001C2F89" w:rsidRPr="001C2F89" w:rsidRDefault="001C2F89" w:rsidP="001C2F8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[</w:t>
      </w:r>
      <w:r>
        <w:rPr>
          <w:rFonts w:ascii="Cambria" w:eastAsia="Times New Roman" w:hAnsi="Cambria" w:cs="Times New Roman"/>
          <w:color w:val="000000"/>
          <w:kern w:val="0"/>
          <w14:ligatures w14:val="none"/>
        </w:rPr>
        <w:t>8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.] </w:t>
      </w:r>
      <w:r w:rsidRPr="001C2F89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Batáry, P., Gallé, R., Korányi, D., </w:t>
      </w:r>
      <w:r w:rsidRPr="001C2F89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Lakatos, T.</w:t>
      </w:r>
      <w:r w:rsidRPr="001C2F89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, Deák, B., Gallé-Szpisjak, N., Kabai, M., Koszta, C., Kotowska, D., Marja, R., Palotás, B., Szabó, B., Torma, A., Báldi, A., Hornung, E., László, Z., Molnár, Z., Purger, J. J., Seress, G., Urák, I., Purger, D., Sándor, K., Somay, L., Süle, G., Valkó, O., Zsigmond, A. R., Fischer, C., Marini, L., Tscharntke, T., Szitár, K., &amp; Török, E. (2025). Biodiversity and human well-being trade-offs and synergies in villages. </w:t>
      </w:r>
      <w:r w:rsidRPr="001C2F89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Nature Sustainability,</w:t>
      </w:r>
      <w:r w:rsidRPr="001C2F89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8, 894–904. https://doi.org/10.1038/s41893-025-01367-3</w:t>
      </w:r>
    </w:p>
    <w:p w14:paraId="5B200242" w14:textId="0E413E75" w:rsidR="001C2F89" w:rsidRPr="001C2F89" w:rsidRDefault="001C2F89" w:rsidP="001C2F8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[</w:t>
      </w:r>
      <w:r w:rsidRPr="001C2F89">
        <w:rPr>
          <w:rFonts w:ascii="Cambria" w:eastAsia="Times New Roman" w:hAnsi="Cambria" w:cs="Times New Roman"/>
          <w:color w:val="000000"/>
          <w:kern w:val="0"/>
          <w14:ligatures w14:val="none"/>
        </w:rPr>
        <w:t>7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.] </w:t>
      </w:r>
      <w:r w:rsidRPr="001C2F89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Lakatos, T.</w:t>
      </w:r>
      <w:r w:rsidRPr="001C2F89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, Báldi, A., Benkő, Z., Gallé, R., Korányi, D., Kovács, I., László, Z., Purger, J. J., Sándor, K., Seress, G., Urák, I., &amp; Batáry, P. (2025). Landscape complexity and edge effects shape bird community composition and filter functional traits in villages. </w:t>
      </w:r>
      <w:r w:rsidRPr="001C2F89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Ecological Indicators</w:t>
      </w:r>
      <w:r w:rsidRPr="001C2F89">
        <w:rPr>
          <w:rFonts w:ascii="Cambria" w:eastAsia="Times New Roman" w:hAnsi="Cambria" w:cs="Times New Roman"/>
          <w:color w:val="000000"/>
          <w:kern w:val="0"/>
          <w14:ligatures w14:val="none"/>
        </w:rPr>
        <w:t>, 176, 113644. https://doi.org/10.1016/j.ecolind.2025.113644</w:t>
      </w:r>
    </w:p>
    <w:p w14:paraId="57DF6D16" w14:textId="440DF6CC" w:rsidR="001E4486" w:rsidRPr="001E4486" w:rsidRDefault="001E4486" w:rsidP="001E44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br/>
        <w:t>[6.] Gallé, R., Tölgyesi, C., Szabó, Á. R., Korányi, D., </w:t>
      </w: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Lakatos, T.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, Bátori, Z., Hábenczyus, A., ... &amp; Batáry, P. (2025). </w:t>
      </w:r>
      <w:r w:rsidRPr="001C2F89">
        <w:rPr>
          <w:rFonts w:ascii="Cambria" w:eastAsia="Times New Roman" w:hAnsi="Cambria" w:cs="Times New Roman"/>
          <w:color w:val="000000"/>
          <w:kern w:val="0"/>
          <w14:ligatures w14:val="none"/>
        </w:rPr>
        <w:t>Milkweed (Asclepias syriaca) invasion, forest-steppe fragment size and isolation jointly constrain arthropod communities and their functional traits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. </w:t>
      </w:r>
      <w:r w:rsidRPr="001C2F89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NeoBiota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, 98, 43–59. https://doi.org/10.3897/neobiota.98.139097</w:t>
      </w:r>
    </w:p>
    <w:p w14:paraId="3168C8B9" w14:textId="5D193E48" w:rsidR="001E4486" w:rsidRPr="001E4486" w:rsidRDefault="001E4486" w:rsidP="001E44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2023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br/>
        <w:t>[5.] </w:t>
      </w:r>
      <w:r w:rsidR="001C2F89" w:rsidRPr="001C2F89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Gallé, R., Tölgyesi, C., Szabó, Á. R., Korányi, D., Bátori, Z., Hábenczyus, A., Török, E., Révész, K., Torma, A., Gallé-Szpisjak, N., </w:t>
      </w:r>
      <w:r w:rsidR="001C2F89" w:rsidRPr="001C2F89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Lakatos, T</w:t>
      </w:r>
      <w:r w:rsidR="001C2F89" w:rsidRPr="001C2F89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., &amp; Batáry, P. (2023). Plant invasion and fragmentation indirectly and contrastingly affect native plants and grassland arthropods. </w:t>
      </w:r>
      <w:r w:rsidR="001C2F89" w:rsidRPr="001C2F89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Science of The Total Environment</w:t>
      </w:r>
      <w:r w:rsidR="001C2F89" w:rsidRPr="001C2F89">
        <w:rPr>
          <w:rFonts w:ascii="Cambria" w:eastAsia="Times New Roman" w:hAnsi="Cambria" w:cs="Times New Roman"/>
          <w:color w:val="000000"/>
          <w:kern w:val="0"/>
          <w14:ligatures w14:val="none"/>
        </w:rPr>
        <w:t>, 903, 166199. https://doi.org/10.1016/j.scitotenv.2023.166199</w:t>
      </w:r>
    </w:p>
    <w:p w14:paraId="11D40F41" w14:textId="77777777" w:rsidR="001C2F89" w:rsidRDefault="001E4486" w:rsidP="001E44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lastRenderedPageBreak/>
        <w:t>2022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br/>
        <w:t>[4.] Gallé, R., Korányi, D., Tölgyesi, C., </w:t>
      </w: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Lakatos, T.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, Marcolin, F., Török, E., ... &amp; Batáry, P. (2022). </w:t>
      </w:r>
      <w:r w:rsidRPr="001E4486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Landscape-scale connectivity and fragment size determine species composition of grassland fragments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. Basic and Applied Ecology, 65, 39–49.</w:t>
      </w:r>
    </w:p>
    <w:p w14:paraId="1BE931FB" w14:textId="5492765F" w:rsidR="001E4486" w:rsidRPr="001E4486" w:rsidRDefault="001E4486" w:rsidP="001E44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br/>
        <w:t>[3.] </w:t>
      </w: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Lakatos, T.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, Chamberlain, D. E., Garamszegi, L. Z., &amp; Batáry, P. (2022). </w:t>
      </w:r>
      <w:r w:rsidRPr="001E4486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No place for ground-dwellers in cities: A meta-analysis on bird functional traits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. Global Ecology and Conservation, 38, e02217.</w:t>
      </w:r>
    </w:p>
    <w:p w14:paraId="5C2F3CAE" w14:textId="6A29984A" w:rsidR="001E4486" w:rsidRPr="00C97E8C" w:rsidRDefault="001E4486" w:rsidP="001E44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2021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br/>
        <w:t>[2.] Marcolin, F., </w:t>
      </w: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Lakatos, T.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, Gallé, R., &amp; Batáry, P. (2021). </w:t>
      </w:r>
      <w:r w:rsidRPr="001E4486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Fragment connectivity shapes bird communities through functional trait filtering in two types of grasslands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. Global Ecology and Conservation, 28, e01687.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br/>
        <w:t>[1.] Kuli-Révész, K., Korányi, D., </w:t>
      </w: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Lakatos, T.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, Szabó, Á. R., Batáry, P., &amp; Gallé, R. (2021). </w:t>
      </w:r>
      <w:r w:rsidRPr="001E4486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Smaller and isolated grassland fragments are exposed to stronger seed and insect predation in habitat edges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. Forests, 12(1), 54.</w:t>
      </w:r>
      <w:r w:rsidR="001C2F89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</w:p>
    <w:p w14:paraId="15AB6E36" w14:textId="482E730C" w:rsidR="001E4486" w:rsidRPr="001E4486" w:rsidRDefault="001E4486" w:rsidP="00C97E8C">
      <w:pPr>
        <w:pBdr>
          <w:bottom w:val="single" w:sz="6" w:space="1" w:color="auto"/>
        </w:pBdr>
        <w:spacing w:after="0" w:line="360" w:lineRule="auto"/>
        <w:jc w:val="both"/>
        <w:rPr>
          <w:rFonts w:asciiTheme="majorHAnsi" w:eastAsia="Calibri" w:hAnsiTheme="majorHAnsi" w:cs="Times New Roman"/>
          <w:b/>
          <w:bCs/>
          <w:smallCaps/>
          <w:kern w:val="0"/>
          <w:shd w:val="clear" w:color="auto" w:fill="FFFFFF"/>
          <w:lang w:val="hu-HU"/>
          <w14:ligatures w14:val="none"/>
        </w:rPr>
      </w:pPr>
      <w:r w:rsidRPr="001E4486">
        <w:rPr>
          <w:rFonts w:asciiTheme="majorHAnsi" w:eastAsia="Calibri" w:hAnsiTheme="majorHAnsi" w:cs="Times New Roman"/>
          <w:b/>
          <w:bCs/>
          <w:smallCaps/>
          <w:kern w:val="0"/>
          <w:shd w:val="clear" w:color="auto" w:fill="FFFFFF"/>
          <w:lang w:val="hu-HU"/>
          <w14:ligatures w14:val="none"/>
        </w:rPr>
        <w:t>Conference Participation</w:t>
      </w:r>
    </w:p>
    <w:p w14:paraId="356C30AD" w14:textId="1294332B" w:rsidR="00C97E8C" w:rsidRDefault="00C97E8C" w:rsidP="00C97E8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Theme="majorHAnsi" w:eastAsia="Calibri" w:hAnsiTheme="majorHAnsi" w:cs="Times New Roman"/>
          <w:b/>
          <w:bCs/>
          <w:smallCaps/>
          <w:kern w:val="0"/>
          <w:shd w:val="clear" w:color="auto" w:fill="FFFFFF"/>
          <w:lang w:val="hu-HU"/>
          <w14:ligatures w14:val="none"/>
        </w:rPr>
        <w:t>Oral Presentations</w:t>
      </w:r>
    </w:p>
    <w:p w14:paraId="6CAFD16D" w14:textId="18274419" w:rsidR="001E4486" w:rsidRPr="001E4486" w:rsidRDefault="001E4486" w:rsidP="001E4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Lakatos, T., Chamberlain, D. E., Garamszegi, L. Z., &amp; Batáry, P. (2020): </w:t>
      </w:r>
      <w:r w:rsidRPr="001E4486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Avian functional traits under urbanisation – a meta-analysis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. 6</w:t>
      </w:r>
      <w:r w:rsidRPr="001E4486">
        <w:rPr>
          <w:rFonts w:ascii="Cambria" w:eastAsia="Times New Roman" w:hAnsi="Cambria" w:cs="Times New Roman"/>
          <w:color w:val="000000"/>
          <w:kern w:val="0"/>
          <w:vertAlign w:val="superscript"/>
          <w14:ligatures w14:val="none"/>
        </w:rPr>
        <w:t>th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 Student Conference on Conservation Science, Tihany, Hungary</w:t>
      </w:r>
    </w:p>
    <w:p w14:paraId="30022B33" w14:textId="77777777" w:rsidR="001E4486" w:rsidRPr="001E4486" w:rsidRDefault="001E4486" w:rsidP="001E4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Lakatos, T., Chamberlain, D. E., Garamszegi, L. Z., &amp; Batáry, P. (2021): </w:t>
      </w:r>
      <w:r w:rsidRPr="001E4486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Functional traits under urbanisation – a meta-analysis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. Third Sure World Conference – “Cities as Social-Ecological Systems”, Poznań, Poland (online)</w:t>
      </w:r>
    </w:p>
    <w:p w14:paraId="5E400CE1" w14:textId="77777777" w:rsidR="001E4486" w:rsidRPr="001E4486" w:rsidRDefault="001E4486" w:rsidP="001E4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Lakatos, T., Chamberlain, D. E., Garamszegi, L. Z., &amp; Batáry, P. (2021): </w:t>
      </w:r>
      <w:r w:rsidRPr="001E4486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The negative effects of urbanisation on ground-dwelling birds: a meta-analysis of functional traits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. 2</w:t>
      </w:r>
      <w:r w:rsidRPr="001E4486">
        <w:rPr>
          <w:rFonts w:ascii="Cambria" w:eastAsia="Times New Roman" w:hAnsi="Cambria" w:cs="Times New Roman"/>
          <w:color w:val="000000"/>
          <w:kern w:val="0"/>
          <w:vertAlign w:val="superscript"/>
          <w14:ligatures w14:val="none"/>
        </w:rPr>
        <w:t>nd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 Urban Ecology Conference, Győr, Hungary</w:t>
      </w:r>
    </w:p>
    <w:p w14:paraId="5A3B0D45" w14:textId="77777777" w:rsidR="001E4486" w:rsidRPr="001E4486" w:rsidRDefault="001E4486" w:rsidP="001E4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Marcolin, F., Lakatos, T., Gallé, R., &amp; Batáry, P. (2021): </w:t>
      </w:r>
      <w:r w:rsidRPr="001E4486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The impact of grassland fragment isolation on the functional traits of bird communities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. 21</w:t>
      </w:r>
      <w:r w:rsidRPr="001E4486">
        <w:rPr>
          <w:rFonts w:ascii="Cambria" w:eastAsia="Times New Roman" w:hAnsi="Cambria" w:cs="Times New Roman"/>
          <w:color w:val="000000"/>
          <w:kern w:val="0"/>
          <w:vertAlign w:val="superscript"/>
          <w14:ligatures w14:val="none"/>
        </w:rPr>
        <w:t>st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 Cluj-Napoca Biology Days, Cluj-Napoca, Romania (online)</w:t>
      </w:r>
    </w:p>
    <w:p w14:paraId="267901BC" w14:textId="77777777" w:rsidR="001E4486" w:rsidRPr="001E4486" w:rsidRDefault="001E4486" w:rsidP="001E4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Lakatos, T., Chamberlain, D. E., Garamszegi, L. Z., &amp; Batáry, P. (2022): </w:t>
      </w:r>
      <w:r w:rsidRPr="001E4486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No place for ground-dwellers in cities: a meta-analysis on bird functional traits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. III. EOU Fledglings Meeting, Debrecen, Hungary</w:t>
      </w:r>
    </w:p>
    <w:p w14:paraId="0B4451D5" w14:textId="77777777" w:rsidR="001E4486" w:rsidRPr="001E4486" w:rsidRDefault="001E4486" w:rsidP="001E4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Marcolin, F., Lakatos, T., Gallé, R., &amp; Batáry, P. (2022): </w:t>
      </w:r>
      <w:r w:rsidRPr="001E4486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Effects of isolation on bird communities and their functional traits in fragmented grasslands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. 6</w:t>
      </w:r>
      <w:r w:rsidRPr="001E4486">
        <w:rPr>
          <w:rFonts w:ascii="Cambria" w:eastAsia="Times New Roman" w:hAnsi="Cambria" w:cs="Times New Roman"/>
          <w:color w:val="000000"/>
          <w:kern w:val="0"/>
          <w:vertAlign w:val="superscript"/>
          <w14:ligatures w14:val="none"/>
        </w:rPr>
        <w:t>th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 European Congress of Conservation Biology, Prague, Czech Republic</w:t>
      </w:r>
    </w:p>
    <w:p w14:paraId="57040543" w14:textId="77777777" w:rsidR="001E4486" w:rsidRPr="001E4486" w:rsidRDefault="001E4486" w:rsidP="001E4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Lakatos, T., Szabó, Á. R., Gallé, R., Taylor, L., Dominic, A. W. H., Reynolds, C., &amp; Batáry, P. 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lastRenderedPageBreak/>
        <w:t>(2023): </w:t>
      </w:r>
      <w:r w:rsidRPr="001E4486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Effects of habitat fragmentation on grassland bird communities in the Northern and Southern Hemispheres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. 23</w:t>
      </w:r>
      <w:r w:rsidRPr="001E4486">
        <w:rPr>
          <w:rFonts w:ascii="Cambria" w:eastAsia="Times New Roman" w:hAnsi="Cambria" w:cs="Times New Roman"/>
          <w:color w:val="000000"/>
          <w:kern w:val="0"/>
          <w:vertAlign w:val="superscript"/>
          <w14:ligatures w14:val="none"/>
        </w:rPr>
        <w:t>rd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 Cluj-Napoca Biology Days, Cluj-Napoca, Romania</w:t>
      </w:r>
    </w:p>
    <w:p w14:paraId="504AAD9C" w14:textId="77777777" w:rsidR="001E4486" w:rsidRPr="001E4486" w:rsidRDefault="001E4486" w:rsidP="001E4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Lakatos, T., Szabó, Á. R., Gallé, R., Taylor, L., Dominic, A. W. H., Reynolds, C., &amp; Batáry, P. (2023): </w:t>
      </w:r>
      <w:r w:rsidRPr="001E4486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Effects of habitat fragmentation on grassland bird communities in the Global North and South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. 52</w:t>
      </w:r>
      <w:r w:rsidRPr="001E4486">
        <w:rPr>
          <w:rFonts w:ascii="Cambria" w:eastAsia="Times New Roman" w:hAnsi="Cambria" w:cs="Times New Roman"/>
          <w:color w:val="000000"/>
          <w:kern w:val="0"/>
          <w:vertAlign w:val="superscript"/>
          <w14:ligatures w14:val="none"/>
        </w:rPr>
        <w:t>nd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 GfÖ Conference, Leipzig, Germany</w:t>
      </w:r>
    </w:p>
    <w:p w14:paraId="5BF32471" w14:textId="77777777" w:rsidR="001E4486" w:rsidRPr="001E4486" w:rsidRDefault="001E4486" w:rsidP="001E4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Lakatos, T., Báldi, A., Benkő, Z., Kovács, I., László, Z., Mizser, S., Purger, J., Sándor, K., Seress, G., Tóthmérész, B., Urák, I., &amp; Batáry, P. (2023): </w:t>
      </w:r>
      <w:r w:rsidRPr="001E4486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The importance of forested village edges for bird communities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. DSB Conference, Budapest, Hungary</w:t>
      </w:r>
    </w:p>
    <w:p w14:paraId="19C9FD09" w14:textId="77777777" w:rsidR="001E4486" w:rsidRPr="001E4486" w:rsidRDefault="001E4486" w:rsidP="001E4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Lakatos, T., Benedek, J., Kovács, I., László, Z., Papp, E., Purger, J. J., Seress, G., Tóthmérész, B., Urák, I., &amp; Batáry, P. (2024): </w:t>
      </w:r>
      <w:r w:rsidRPr="001E4486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To what extent are Eastern European city parks buffered against urbanisation?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 7th European Congress of Conservation Biology (ECCB), Bologna, Italy</w:t>
      </w:r>
    </w:p>
    <w:p w14:paraId="74FD1104" w14:textId="77777777" w:rsidR="001E4486" w:rsidRPr="001E4486" w:rsidRDefault="00F42B10" w:rsidP="001E4486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noProof/>
          <w:kern w:val="0"/>
        </w:rPr>
        <w:pict w14:anchorId="2C35A6E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B82C2FC" w14:textId="77777777" w:rsidR="001E4486" w:rsidRPr="001E4486" w:rsidRDefault="001E4486" w:rsidP="001E44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Poster Presentations</w:t>
      </w:r>
    </w:p>
    <w:p w14:paraId="527F130A" w14:textId="77777777" w:rsidR="001E4486" w:rsidRPr="001E4486" w:rsidRDefault="001E4486" w:rsidP="001E44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Lakatos, T., Chamberlain, D. E., Garamszegi, L. Z., &amp; Batáry, P. (2019): </w:t>
      </w:r>
      <w:r w:rsidRPr="001E4486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Effects of urbanisation on bird functional traits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. MÖTE 7</w:t>
      </w:r>
      <w:r w:rsidRPr="001E4486">
        <w:rPr>
          <w:rFonts w:ascii="Cambria" w:eastAsia="Times New Roman" w:hAnsi="Cambria" w:cs="Times New Roman"/>
          <w:color w:val="000000"/>
          <w:kern w:val="0"/>
          <w:vertAlign w:val="superscript"/>
          <w14:ligatures w14:val="none"/>
        </w:rPr>
        <w:t>th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 Zoological Symposium, Budapest, Hungary</w:t>
      </w:r>
    </w:p>
    <w:p w14:paraId="700A4A23" w14:textId="77777777" w:rsidR="001E4486" w:rsidRPr="001E4486" w:rsidRDefault="001E4486" w:rsidP="001E44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Lakatos, T., Chamberlain, D. E., Garamszegi, L. Z., &amp; Batáry, P. (2019): </w:t>
      </w:r>
      <w:r w:rsidRPr="001E4486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The effect of urbanisation on bird functional traits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. 12th Conference of the European Ornithologists’ Union, Cluj-Napoca, Romania</w:t>
      </w:r>
    </w:p>
    <w:p w14:paraId="55CB02F2" w14:textId="77777777" w:rsidR="001E4486" w:rsidRPr="001E4486" w:rsidRDefault="001E4486" w:rsidP="001E44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Marcolin, F., Lakatos, T., Gallé, R., &amp; Batáry, P. (2021): </w:t>
      </w:r>
      <w:r w:rsidRPr="001E4486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Effects of isolation on bird community functional traits in fragmented grasslands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. 12th Hungarian Ecologists’ Congress, Vác, Hungary</w:t>
      </w:r>
    </w:p>
    <w:p w14:paraId="683CDCD9" w14:textId="77777777" w:rsidR="001E4486" w:rsidRPr="001E4486" w:rsidRDefault="001E4486" w:rsidP="001E44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Lakatos, T., Batáry, P. (2022): </w:t>
      </w:r>
      <w:r w:rsidRPr="001E4486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Bird communities at the interface of natural and human-dominated landscapes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. 7</w:t>
      </w:r>
      <w:r w:rsidRPr="001E4486">
        <w:rPr>
          <w:rFonts w:ascii="Cambria" w:eastAsia="Times New Roman" w:hAnsi="Cambria" w:cs="Times New Roman"/>
          <w:color w:val="000000"/>
          <w:kern w:val="0"/>
          <w:vertAlign w:val="superscript"/>
          <w14:ligatures w14:val="none"/>
        </w:rPr>
        <w:t>th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 Student Conference on Conservation Science, Balatonvilágos, Hungary</w:t>
      </w:r>
    </w:p>
    <w:p w14:paraId="01F14FFF" w14:textId="77777777" w:rsidR="001E4486" w:rsidRPr="001E4486" w:rsidRDefault="00F42B10" w:rsidP="001E4486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noProof/>
          <w:kern w:val="0"/>
        </w:rPr>
        <w:pict w14:anchorId="5F65A25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19690FA" w14:textId="77777777" w:rsidR="001E4486" w:rsidRPr="001E4486" w:rsidRDefault="001E4486" w:rsidP="001E44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Reviewer Experience for Scientific Journals</w:t>
      </w:r>
    </w:p>
    <w:p w14:paraId="28448829" w14:textId="77777777" w:rsidR="001E4486" w:rsidRPr="001E4486" w:rsidRDefault="001E4486" w:rsidP="001E44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1E4486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Since 2022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 –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br/>
      </w:r>
      <w:r w:rsidRPr="001E4486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Agriculture, Ecosystems &amp; Environment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, </w:t>
      </w:r>
      <w:r w:rsidRPr="001E4486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Community Ecology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, </w:t>
      </w:r>
      <w:r w:rsidRPr="001E4486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Conservation Biology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, </w:t>
      </w:r>
      <w:r w:rsidRPr="001E4486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Proceedings of the Royal Society B: Biological Sciences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, </w:t>
      </w:r>
      <w:r w:rsidRPr="001E4486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PLOS ONE</w:t>
      </w:r>
      <w:r w:rsidRPr="001E4486">
        <w:rPr>
          <w:rFonts w:ascii="Cambria" w:eastAsia="Times New Roman" w:hAnsi="Cambria" w:cs="Times New Roman"/>
          <w:color w:val="000000"/>
          <w:kern w:val="0"/>
          <w14:ligatures w14:val="none"/>
        </w:rPr>
        <w:t>, </w:t>
      </w:r>
      <w:r w:rsidRPr="001E4486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Természetvédelmi Közlemények</w:t>
      </w:r>
    </w:p>
    <w:p w14:paraId="228CA4CF" w14:textId="77777777" w:rsidR="001E4486" w:rsidRPr="001E4486" w:rsidRDefault="001E4486" w:rsidP="001E44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</w:p>
    <w:p w14:paraId="7195055D" w14:textId="77777777" w:rsidR="001E4486" w:rsidRPr="00C97E8C" w:rsidRDefault="001E4486">
      <w:pPr>
        <w:rPr>
          <w:rFonts w:ascii="Cambria" w:hAnsi="Cambria"/>
        </w:rPr>
      </w:pPr>
    </w:p>
    <w:sectPr w:rsidR="001E4486" w:rsidRPr="00C97E8C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69799" w14:textId="77777777" w:rsidR="00F42B10" w:rsidRDefault="00F42B10" w:rsidP="00C97E8C">
      <w:pPr>
        <w:spacing w:after="0" w:line="240" w:lineRule="auto"/>
      </w:pPr>
      <w:r>
        <w:separator/>
      </w:r>
    </w:p>
  </w:endnote>
  <w:endnote w:type="continuationSeparator" w:id="0">
    <w:p w14:paraId="619F905B" w14:textId="77777777" w:rsidR="00F42B10" w:rsidRDefault="00F42B10" w:rsidP="00C9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8016863"/>
      <w:docPartObj>
        <w:docPartGallery w:val="Page Numbers (Bottom of Page)"/>
        <w:docPartUnique/>
      </w:docPartObj>
    </w:sdtPr>
    <w:sdtContent>
      <w:p w14:paraId="75467BC8" w14:textId="3907FF67" w:rsidR="00C97E8C" w:rsidRDefault="00C97E8C" w:rsidP="00A6449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48F75C" w14:textId="77777777" w:rsidR="00C97E8C" w:rsidRDefault="00C97E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ambria" w:hAnsi="Cambria"/>
      </w:rPr>
      <w:id w:val="-1320184207"/>
      <w:docPartObj>
        <w:docPartGallery w:val="Page Numbers (Bottom of Page)"/>
        <w:docPartUnique/>
      </w:docPartObj>
    </w:sdtPr>
    <w:sdtContent>
      <w:p w14:paraId="0CDD22C7" w14:textId="32CAAEA1" w:rsidR="00C97E8C" w:rsidRPr="00C97E8C" w:rsidRDefault="00C97E8C" w:rsidP="00A64499">
        <w:pPr>
          <w:pStyle w:val="Footer"/>
          <w:framePr w:wrap="none" w:vAnchor="text" w:hAnchor="margin" w:xAlign="center" w:y="1"/>
          <w:rPr>
            <w:rStyle w:val="PageNumber"/>
            <w:rFonts w:ascii="Cambria" w:hAnsi="Cambria"/>
          </w:rPr>
        </w:pPr>
        <w:r w:rsidRPr="00C97E8C">
          <w:rPr>
            <w:rStyle w:val="PageNumber"/>
            <w:rFonts w:ascii="Cambria" w:hAnsi="Cambria"/>
          </w:rPr>
          <w:fldChar w:fldCharType="begin"/>
        </w:r>
        <w:r w:rsidRPr="00C97E8C">
          <w:rPr>
            <w:rStyle w:val="PageNumber"/>
            <w:rFonts w:ascii="Cambria" w:hAnsi="Cambria"/>
          </w:rPr>
          <w:instrText xml:space="preserve"> PAGE </w:instrText>
        </w:r>
        <w:r w:rsidRPr="00C97E8C">
          <w:rPr>
            <w:rStyle w:val="PageNumber"/>
            <w:rFonts w:ascii="Cambria" w:hAnsi="Cambria"/>
          </w:rPr>
          <w:fldChar w:fldCharType="separate"/>
        </w:r>
        <w:r w:rsidRPr="00C97E8C">
          <w:rPr>
            <w:rStyle w:val="PageNumber"/>
            <w:rFonts w:ascii="Cambria" w:hAnsi="Cambria"/>
            <w:noProof/>
          </w:rPr>
          <w:t>1</w:t>
        </w:r>
        <w:r w:rsidRPr="00C97E8C">
          <w:rPr>
            <w:rStyle w:val="PageNumber"/>
            <w:rFonts w:ascii="Cambria" w:hAnsi="Cambria"/>
          </w:rPr>
          <w:fldChar w:fldCharType="end"/>
        </w:r>
      </w:p>
    </w:sdtContent>
  </w:sdt>
  <w:p w14:paraId="390B9843" w14:textId="77777777" w:rsidR="00C97E8C" w:rsidRPr="00C97E8C" w:rsidRDefault="00C97E8C">
    <w:pPr>
      <w:pStyle w:val="Foo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0E88" w14:textId="77777777" w:rsidR="00F42B10" w:rsidRDefault="00F42B10" w:rsidP="00C97E8C">
      <w:pPr>
        <w:spacing w:after="0" w:line="240" w:lineRule="auto"/>
      </w:pPr>
      <w:r>
        <w:separator/>
      </w:r>
    </w:p>
  </w:footnote>
  <w:footnote w:type="continuationSeparator" w:id="0">
    <w:p w14:paraId="6F2B10FB" w14:textId="77777777" w:rsidR="00F42B10" w:rsidRDefault="00F42B10" w:rsidP="00C97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86509"/>
    <w:multiLevelType w:val="multilevel"/>
    <w:tmpl w:val="924C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74057"/>
    <w:multiLevelType w:val="multilevel"/>
    <w:tmpl w:val="2E0C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257452">
    <w:abstractNumId w:val="0"/>
  </w:num>
  <w:num w:numId="2" w16cid:durableId="170979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86"/>
    <w:rsid w:val="001C2F89"/>
    <w:rsid w:val="001E4486"/>
    <w:rsid w:val="002B61EB"/>
    <w:rsid w:val="008E2106"/>
    <w:rsid w:val="00A05177"/>
    <w:rsid w:val="00AA2129"/>
    <w:rsid w:val="00BC5C48"/>
    <w:rsid w:val="00C03AAD"/>
    <w:rsid w:val="00C97E8C"/>
    <w:rsid w:val="00F4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0745D"/>
  <w15:chartTrackingRefBased/>
  <w15:docId w15:val="{34156783-5318-0948-A96F-4F2046A7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4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4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4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4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4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4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4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4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4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4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48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E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adeinm1hgl8">
    <w:name w:val="_fadein_m1hgl_8"/>
    <w:basedOn w:val="DefaultParagraphFont"/>
    <w:rsid w:val="001E4486"/>
  </w:style>
  <w:style w:type="character" w:customStyle="1" w:styleId="apple-converted-space">
    <w:name w:val="apple-converted-space"/>
    <w:basedOn w:val="DefaultParagraphFont"/>
    <w:rsid w:val="001E4486"/>
  </w:style>
  <w:style w:type="character" w:styleId="Hyperlink">
    <w:name w:val="Hyperlink"/>
    <w:basedOn w:val="DefaultParagraphFont"/>
    <w:uiPriority w:val="99"/>
    <w:unhideWhenUsed/>
    <w:rsid w:val="00C97E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E8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97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8C"/>
  </w:style>
  <w:style w:type="character" w:styleId="PageNumber">
    <w:name w:val="page number"/>
    <w:basedOn w:val="DefaultParagraphFont"/>
    <w:uiPriority w:val="99"/>
    <w:semiHidden/>
    <w:unhideWhenUsed/>
    <w:rsid w:val="00C97E8C"/>
  </w:style>
  <w:style w:type="paragraph" w:styleId="Header">
    <w:name w:val="header"/>
    <w:basedOn w:val="Normal"/>
    <w:link w:val="HeaderChar"/>
    <w:uiPriority w:val="99"/>
    <w:unhideWhenUsed/>
    <w:rsid w:val="00C97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8C"/>
  </w:style>
  <w:style w:type="paragraph" w:customStyle="1" w:styleId="p1">
    <w:name w:val="p1"/>
    <w:basedOn w:val="Normal"/>
    <w:rsid w:val="001C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list_works&amp;hl=en&amp;hl=en&amp;user=L3QaCfQAAAA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rofile/Tamas-Lakatos-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Lakatos</dc:creator>
  <cp:keywords/>
  <dc:description/>
  <cp:lastModifiedBy>Tamás Lakatos</cp:lastModifiedBy>
  <cp:revision>4</cp:revision>
  <dcterms:created xsi:type="dcterms:W3CDTF">2025-05-12T08:42:00Z</dcterms:created>
  <dcterms:modified xsi:type="dcterms:W3CDTF">2026-01-26T08:41:00Z</dcterms:modified>
</cp:coreProperties>
</file>